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1BEF3" w14:textId="4DBF4F81" w:rsidR="00FF742D" w:rsidRPr="00FF742D" w:rsidRDefault="00991C2F" w:rsidP="00FF742D">
      <w:pPr>
        <w:spacing w:after="0" w:line="240" w:lineRule="auto"/>
        <w:rPr>
          <w:rFonts w:ascii="TH Niramit AS" w:hAnsi="TH Niramit AS" w:cs="TH Niramit AS"/>
        </w:rPr>
      </w:pPr>
      <w:r>
        <w:rPr>
          <w:rFonts w:ascii="TH Niramit AS" w:hAnsi="TH Niramit AS" w:cs="TH Niramit AS"/>
          <w:noProof/>
        </w:rPr>
        <w:drawing>
          <wp:anchor distT="0" distB="0" distL="114300" distR="114300" simplePos="0" relativeHeight="251658240" behindDoc="1" locked="0" layoutInCell="1" allowOverlap="1" wp14:anchorId="026AD1FC" wp14:editId="4F25232E">
            <wp:simplePos x="0" y="0"/>
            <wp:positionH relativeFrom="column">
              <wp:posOffset>2577465</wp:posOffset>
            </wp:positionH>
            <wp:positionV relativeFrom="paragraph">
              <wp:posOffset>-230390</wp:posOffset>
            </wp:positionV>
            <wp:extent cx="1122218" cy="981463"/>
            <wp:effectExtent l="0" t="0" r="1905" b="9525"/>
            <wp:wrapNone/>
            <wp:docPr id="1894199046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218" cy="981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7AC49E" w14:textId="13108BBD" w:rsidR="00FF742D" w:rsidRPr="00FF742D" w:rsidRDefault="00FF742D" w:rsidP="00FF742D">
      <w:pPr>
        <w:spacing w:after="0" w:line="240" w:lineRule="auto"/>
        <w:rPr>
          <w:rFonts w:ascii="TH Niramit AS" w:hAnsi="TH Niramit AS" w:cs="TH Niramit AS"/>
        </w:rPr>
      </w:pPr>
    </w:p>
    <w:p w14:paraId="07B5DFB8" w14:textId="06C19C66" w:rsidR="00FF742D" w:rsidRPr="00FF742D" w:rsidRDefault="00FF742D" w:rsidP="00FF742D">
      <w:pPr>
        <w:spacing w:after="0" w:line="240" w:lineRule="auto"/>
        <w:rPr>
          <w:rFonts w:ascii="TH Niramit AS" w:hAnsi="TH Niramit AS" w:cs="TH Niramit AS"/>
        </w:rPr>
      </w:pPr>
    </w:p>
    <w:p w14:paraId="75556201" w14:textId="48C9B8C8" w:rsidR="00FF742D" w:rsidRDefault="00FF742D" w:rsidP="00FF742D">
      <w:pPr>
        <w:spacing w:after="0" w:line="240" w:lineRule="auto"/>
        <w:rPr>
          <w:rFonts w:ascii="TH Niramit AS" w:hAnsi="TH Niramit AS" w:cs="TH Niramit AS"/>
        </w:rPr>
      </w:pPr>
    </w:p>
    <w:p w14:paraId="72F15A80" w14:textId="090280B3" w:rsidR="00952B3D" w:rsidRPr="00991C2F" w:rsidRDefault="00991C2F" w:rsidP="00991C2F">
      <w:pPr>
        <w:spacing w:after="0" w:line="240" w:lineRule="auto"/>
        <w:jc w:val="center"/>
        <w:rPr>
          <w:rFonts w:ascii="TH Niramit AS" w:hAnsi="TH Niramit AS" w:cs="TH Niramit AS"/>
          <w:b/>
          <w:bCs/>
          <w:sz w:val="34"/>
          <w:szCs w:val="34"/>
          <w:lang w:val="en-US"/>
        </w:rPr>
      </w:pPr>
      <w:r w:rsidRPr="00991C2F">
        <w:rPr>
          <w:rFonts w:ascii="TH Niramit AS" w:hAnsi="TH Niramit AS" w:cs="TH Niramit AS" w:hint="cs"/>
          <w:b/>
          <w:bCs/>
          <w:sz w:val="34"/>
          <w:szCs w:val="34"/>
          <w:cs/>
          <w:lang w:val="en-US"/>
        </w:rPr>
        <w:t>แบบ</w:t>
      </w:r>
      <w:r w:rsidR="002B3AE5">
        <w:rPr>
          <w:rFonts w:ascii="TH Niramit AS" w:hAnsi="TH Niramit AS" w:cs="TH Niramit AS" w:hint="cs"/>
          <w:b/>
          <w:bCs/>
          <w:sz w:val="34"/>
          <w:szCs w:val="34"/>
          <w:cs/>
          <w:lang w:val="en-US"/>
        </w:rPr>
        <w:t>คำร้องขอ</w:t>
      </w:r>
      <w:r w:rsidR="00F87FD6">
        <w:rPr>
          <w:rFonts w:ascii="TH Niramit AS" w:hAnsi="TH Niramit AS" w:cs="TH Niramit AS" w:hint="cs"/>
          <w:b/>
          <w:bCs/>
          <w:sz w:val="34"/>
          <w:szCs w:val="34"/>
          <w:cs/>
          <w:lang w:val="en-US"/>
        </w:rPr>
        <w:t>โอนระดับปริญญาการศึกษา</w:t>
      </w:r>
    </w:p>
    <w:p w14:paraId="0ACF559A" w14:textId="77777777" w:rsidR="00543DEE" w:rsidRPr="00203D52" w:rsidRDefault="00543DEE" w:rsidP="00991C2F">
      <w:pPr>
        <w:spacing w:after="0" w:line="240" w:lineRule="auto"/>
        <w:jc w:val="right"/>
        <w:rPr>
          <w:rFonts w:ascii="TH Niramit AS" w:hAnsi="TH Niramit AS" w:cs="TH Niramit AS"/>
          <w:sz w:val="28"/>
          <w:szCs w:val="28"/>
          <w:lang w:val="en-US"/>
        </w:rPr>
      </w:pPr>
    </w:p>
    <w:p w14:paraId="1EFB070E" w14:textId="77777777" w:rsidR="00D22901" w:rsidRPr="003800D6" w:rsidRDefault="00D22901" w:rsidP="00D22901">
      <w:pPr>
        <w:spacing w:after="0" w:line="240" w:lineRule="auto"/>
        <w:jc w:val="right"/>
        <w:rPr>
          <w:rFonts w:ascii="TH Niramit AS" w:hAnsi="TH Niramit AS" w:cs="TH Niramit AS"/>
          <w:sz w:val="28"/>
          <w:szCs w:val="28"/>
          <w:lang w:val="en-US"/>
        </w:rPr>
      </w:pPr>
      <w:r w:rsidRPr="003800D6">
        <w:rPr>
          <w:rFonts w:ascii="TH Niramit AS" w:hAnsi="TH Niramit AS" w:cs="TH Niramit AS" w:hint="cs"/>
          <w:sz w:val="28"/>
          <w:szCs w:val="28"/>
          <w:cs/>
          <w:lang w:val="en-US"/>
        </w:rPr>
        <w:t xml:space="preserve">วันที่ </w:t>
      </w:r>
      <w:sdt>
        <w:sdtPr>
          <w:rPr>
            <w:rFonts w:ascii="TH Niramit AS" w:hAnsi="TH Niramit AS" w:cs="TH Niramit AS" w:hint="cs"/>
            <w:sz w:val="28"/>
            <w:szCs w:val="28"/>
            <w:cs/>
            <w:lang w:val="en-US"/>
          </w:rPr>
          <w:id w:val="191879805"/>
          <w:placeholder>
            <w:docPart w:val="AFA46F749A85427CBA5576F86B82F8E0"/>
          </w:placeholder>
          <w:showingPlcHdr/>
          <w:date w:fullDate="2025-02-12T00:00:00Z">
            <w:dateFormat w:val="d ดดดด bbbb"/>
            <w:lid w:val="th-TH"/>
            <w:storeMappedDataAs w:val="dateTime"/>
            <w:calendar w:val="thai"/>
          </w:date>
        </w:sdtPr>
        <w:sdtContent>
          <w:r w:rsidRPr="00AB18AE">
            <w:rPr>
              <w:rStyle w:val="ae"/>
              <w:rFonts w:hint="cs"/>
              <w:color w:val="FF0000"/>
              <w:sz w:val="28"/>
              <w:szCs w:val="28"/>
              <w:shd w:val="clear" w:color="auto" w:fill="D9D9D9" w:themeFill="background1" w:themeFillShade="D9"/>
              <w:cs/>
            </w:rPr>
            <w:t>คลิกเพื่อใส่วันที่</w:t>
          </w:r>
        </w:sdtContent>
      </w:sdt>
    </w:p>
    <w:tbl>
      <w:tblPr>
        <w:tblStyle w:val="af1"/>
        <w:tblW w:w="100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40"/>
        <w:gridCol w:w="5135"/>
      </w:tblGrid>
      <w:tr w:rsidR="00D22901" w14:paraId="4E45E186" w14:textId="77777777" w:rsidTr="00203D52">
        <w:tc>
          <w:tcPr>
            <w:tcW w:w="4940" w:type="dxa"/>
          </w:tcPr>
          <w:p w14:paraId="1F4A6BB8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ข้าพเจ้า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318661381"/>
                <w:placeholder>
                  <w:docPart w:val="89E63268D05C47CFB3566275F3F39F75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5135" w:type="dxa"/>
          </w:tcPr>
          <w:p w14:paraId="05133E33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รหัสนักศึกษา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88958219"/>
                <w:placeholder>
                  <w:docPart w:val="BE49FB934D2547F286A79BC7065F9C54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</w:tr>
      <w:tr w:rsidR="00D22901" w14:paraId="14D11327" w14:textId="77777777" w:rsidTr="00203D52">
        <w:tc>
          <w:tcPr>
            <w:tcW w:w="4940" w:type="dxa"/>
          </w:tcPr>
          <w:p w14:paraId="69E9B7F4" w14:textId="088D7501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คณะ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897973493"/>
                <w:placeholder>
                  <w:docPart w:val="B1EF9A969856416E9E5BC023BE9C6D34"/>
                </w:placeholder>
                <w:showingPlcHdr/>
                <w:dropDownList>
                  <w:listItem w:value="เลือกรายการ"/>
                  <w:listItem w:displayText="มนุษยศาสตร์" w:value="มนุษยศาสตร์"/>
                  <w:listItem w:displayText="ศึกษาศาสตร์" w:value="ศึกษาศาสตร์"/>
                  <w:listItem w:displayText="วิจิตรศิลป์" w:value="วิจิตรศิลป์"/>
                  <w:listItem w:displayText="สังคมศาสตร์" w:value="สังคมศาสตร์"/>
                  <w:listItem w:displayText="วิทยาศาสตร์" w:value="วิทยาศาสตร์"/>
                  <w:listItem w:displayText="วิศวกรรมศาสตร์" w:value="วิศวกรรมศาสตร์"/>
                  <w:listItem w:displayText="แพทยศาสตร์" w:value="แพทยศาสตร์"/>
                  <w:listItem w:displayText="เกษตรศาสตร์" w:value="เกษตรศาสตร์"/>
                  <w:listItem w:displayText="ทันตแพทยศาสตร์" w:value="ทันตแพทยศาสตร์"/>
                  <w:listItem w:displayText="เภสัชศาสตร์" w:value="เภสัชศาสตร์"/>
                  <w:listItem w:displayText="เทคนิคการแพทย์" w:value="เทคนิคการแพทย์"/>
                  <w:listItem w:displayText="พยาบาลศาสตร์" w:value="พยาบาลศาสตร์"/>
                  <w:listItem w:displayText="อุตสาหกรรมเกษตร" w:value="อุตสาหกรรมเกษตร"/>
                  <w:listItem w:displayText="สัตวแพทยศาสตร์" w:value="สัตวแพทยศาสตร์"/>
                  <w:listItem w:displayText="บริหารธุรกิจ" w:value="บริหารธุรกิจ"/>
                  <w:listItem w:displayText="เศรษฐศาสตร์" w:value="เศรษฐศาสตร์"/>
                  <w:listItem w:displayText="สถาปัตยกรรมศาสตร์" w:value="สถาปัตยกรรมศาสตร์"/>
                  <w:listItem w:displayText="การสื่อสารมวลชน" w:value="การสื่อสารมวลชน"/>
                  <w:listItem w:displayText="รัฐศาสตร์และรัฐประศาสนศาสตร์ " w:value="รัฐศาสตร์และรัฐประศาสนศาสตร์ "/>
                  <w:listItem w:displayText="นิติศาสตร์" w:value="นิติศาสตร์"/>
                  <w:listItem w:displayText="วิทยาลัยศิลปะ สื่อ และเทคโนโลยี" w:value="วิทยาลัยศิลปะ สื่อ และเทคโนโลยี"/>
                  <w:listItem w:displayText="สาธารณสุขศาสตร์" w:value="สาธารณสุขศาสตร์"/>
                  <w:listItem w:displayText="วิทยาลัยการศึกษาและการจัดการทางทะเล" w:value="วิทยาลัยการศึกษาและการจัดการทางทะเล"/>
                  <w:listItem w:displayText="วิทยาลัยนานาชาตินวัตกรรมดิจิทัล" w:value="วิทยาลัยนานาชาตินวัตกรรมดิจิทัล"/>
                  <w:listItem w:displayText="สถาบันนโยบายสาธารณะ" w:value="สถาบันนโยบายสาธารณะ"/>
                  <w:listItem w:displayText="สถาบันวิศวกรรมชีวการแพทย์ " w:value="สถาบันวิศวกรรมชีวการแพทย์ "/>
                  <w:listItem w:displayText="สถาบันวิจัยวิทยาศาสตร์สุขภาพ" w:value="สถาบันวิจัยวิทยาศาสตร์สุขภาพ"/>
                  <w:listItem w:displayText="วิทยาลัยพหุวิทยาการและสหวิทยาการ" w:value="วิทยาลัยพหุวิทยาการและสหวิทยาการ"/>
                </w:dropDownList>
              </w:sdtPr>
              <w:sdtContent>
                <w:r w:rsidR="00C1112E"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  <w:tc>
          <w:tcPr>
            <w:tcW w:w="5135" w:type="dxa"/>
          </w:tcPr>
          <w:p w14:paraId="46430985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สาขาวิชา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2099668645"/>
                <w:placeholder>
                  <w:docPart w:val="3B7AC516E90B4F3EAA57FD0893F4094F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</w:tr>
      <w:tr w:rsidR="00D22901" w14:paraId="505ACD9A" w14:textId="77777777" w:rsidTr="00203D52">
        <w:tc>
          <w:tcPr>
            <w:tcW w:w="4940" w:type="dxa"/>
          </w:tcPr>
          <w:p w14:paraId="33D87EDC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ระดับ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329750516"/>
                <w:placeholder>
                  <w:docPart w:val="04973D53ED1A4CE4A721F2180DE4403F"/>
                </w:placeholder>
                <w:showingPlcHdr/>
                <w:dropDownList>
                  <w:listItem w:value="เลือกรายการ"/>
                  <w:listItem w:displayText="ปริญญาเอก" w:value="ปริญญาเอก"/>
                  <w:listItem w:displayText="ประกาศนียบัตรบัณฑิตชั้นสูง" w:value="ประกาศนียบัตรบัณฑิตชั้นสูง"/>
                  <w:listItem w:displayText="ปริญญาโท" w:value="ปริญญาโท"/>
                  <w:listItem w:displayText="ประกาศนียบัตรบัณฑิต" w:value="ประกาศนียบัตรบัณฑิต"/>
                </w:dropDownList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  <w:tc>
          <w:tcPr>
            <w:tcW w:w="5135" w:type="dxa"/>
          </w:tcPr>
          <w:p w14:paraId="13878089" w14:textId="493FFE83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แผนการศึกษา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537507370"/>
                <w:placeholder>
                  <w:docPart w:val="811303C0C2194CBB8B5182736DFF9061"/>
                </w:placeholder>
                <w:showingPlcHdr/>
                <w:dropDownList>
                  <w:listItem w:value="เลือกรายการ"/>
                  <w:listItem w:displayText="-" w:value="-"/>
                  <w:listItem w:displayText="แผน 1 แบบวิชาการ" w:value="แผน 1 แบบวิชาการ"/>
                  <w:listItem w:displayText="แผน 2 แบบวิชาการ" w:value="แผน 2 แบบวิชาการ"/>
                  <w:listItem w:displayText="แผน 3 แบบวิชาชีพ" w:value="แผน 3 แบบวิชาชีพ"/>
                  <w:listItem w:displayText="แผน 1.1" w:value="แผน 1.1"/>
                  <w:listItem w:displayText="แผน 1.2" w:value="แผน 1.2"/>
                  <w:listItem w:displayText="แผน 2.1" w:value="แผน 2.1"/>
                  <w:listItem w:displayText="แผน 2.2" w:value="แผน 2.2"/>
                </w:dropDownList>
              </w:sdtPr>
              <w:sdtContent>
                <w:r w:rsidR="00C738E2"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</w:tr>
      <w:tr w:rsidR="00D22901" w14:paraId="3B31DD82" w14:textId="77777777" w:rsidTr="00203D52">
        <w:tc>
          <w:tcPr>
            <w:tcW w:w="4940" w:type="dxa"/>
          </w:tcPr>
          <w:p w14:paraId="468E71E0" w14:textId="4AB96024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หลักสูตร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088532028"/>
                <w:placeholder>
                  <w:docPart w:val="EDA8A64747C04DB18A84092FA78FF205"/>
                </w:placeholder>
                <w:showingPlcHdr/>
                <w:dropDownList>
                  <w:listItem w:value="เลือกรายการ"/>
                  <w:listItem w:displayText="ปกติ" w:value="ปกติ"/>
                  <w:listItem w:displayText="นานาชาติ" w:value="นานาชาติ"/>
                  <w:listItem w:displayText="สองภาษา" w:value="สองภาษา"/>
                </w:dropDownList>
              </w:sdtPr>
              <w:sdtContent>
                <w:r w:rsidR="00C738E2"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  <w:tc>
          <w:tcPr>
            <w:tcW w:w="5135" w:type="dxa"/>
          </w:tcPr>
          <w:p w14:paraId="61B36B8D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เวลาเรียน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473515791"/>
                <w:placeholder>
                  <w:docPart w:val="2C8EE73EDC184597BDE464DEF9D32D83"/>
                </w:placeholder>
                <w:showingPlcHdr/>
                <w:dropDownList>
                  <w:listItem w:value="เลือกรายการ"/>
                  <w:listItem w:displayText="ภาคปกติ" w:value="ภาคปกติ"/>
                  <w:listItem w:displayText="ภาคพิเศษ" w:value="ภาคพิเศษ"/>
                </w:dropDownList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</w:tr>
      <w:tr w:rsidR="00D22901" w14:paraId="31929900" w14:textId="77777777" w:rsidTr="00203D52">
        <w:tc>
          <w:tcPr>
            <w:tcW w:w="4940" w:type="dxa"/>
          </w:tcPr>
          <w:p w14:paraId="62412D70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135" w:type="dxa"/>
          </w:tcPr>
          <w:p w14:paraId="7978FD19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</w:tr>
      <w:tr w:rsidR="00D22901" w14:paraId="4F250D8D" w14:textId="77777777" w:rsidTr="00203D52">
        <w:tc>
          <w:tcPr>
            <w:tcW w:w="10075" w:type="dxa"/>
            <w:gridSpan w:val="2"/>
          </w:tcPr>
          <w:p w14:paraId="2396115E" w14:textId="7C410DE8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มีความประสงค์ขอโอนเป็นนักศึกษาระดับ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766760704"/>
                <w:placeholder>
                  <w:docPart w:val="D39266A868D2489CB376F8E25D5200ED"/>
                </w:placeholder>
                <w:showingPlcHdr/>
                <w:dropDownList>
                  <w:listItem w:value="เลือกรายการ"/>
                  <w:listItem w:displayText="ปริญญาเอก" w:value="ปริญญาเอก"/>
                  <w:listItem w:displayText="ประกาศนียบัตรบัณฑิตชั้นสูง" w:value="ประกาศนียบัตรบัณฑิตชั้นสูง"/>
                  <w:listItem w:displayText="ปริญญาโท" w:value="ปริญญาโท"/>
                  <w:listItem w:displayText="ประกาศนียบัตรบัณฑิต" w:value="ประกาศนียบัตรบัณฑิต"/>
                </w:dropDownList>
              </w:sdtPr>
              <w:sdtContent>
                <w:r w:rsidRPr="00D22901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</w:tr>
      <w:tr w:rsidR="00D22901" w14:paraId="2EC1AD02" w14:textId="77777777" w:rsidTr="00203D52">
        <w:tc>
          <w:tcPr>
            <w:tcW w:w="4940" w:type="dxa"/>
          </w:tcPr>
          <w:p w14:paraId="2CFD763D" w14:textId="655248E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และโอนหน่วยกิตในระดับ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473524828"/>
                <w:placeholder>
                  <w:docPart w:val="F7B24329F2B54313A4070BF557171DAE"/>
                </w:placeholder>
                <w:showingPlcHdr/>
                <w:dropDownList>
                  <w:listItem w:value="เลือกรายการ"/>
                  <w:listItem w:displayText="ปริญญาเอก" w:value="ปริญญาเอก"/>
                  <w:listItem w:displayText="ประกาศนียบัตรบัณฑิตชั้นสูง" w:value="ประกาศนียบัตรบัณฑิตชั้นสูง"/>
                  <w:listItem w:displayText="ปริญญาโท" w:value="ปริญญาโท"/>
                  <w:listItem w:displayText="ประกาศนียบัตรบัณฑิต" w:value="ประกาศนียบัตรบัณฑิต"/>
                </w:dropDownList>
              </w:sdtPr>
              <w:sdtContent>
                <w:r w:rsidRPr="00D22901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</w:p>
        </w:tc>
        <w:tc>
          <w:tcPr>
            <w:tcW w:w="5135" w:type="dxa"/>
          </w:tcPr>
          <w:p w14:paraId="12ADC094" w14:textId="72D09FEC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เป็นระดับ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497694459"/>
                <w:placeholder>
                  <w:docPart w:val="D4C717B31BA748D08D1D518712F9650A"/>
                </w:placeholder>
                <w:showingPlcHdr/>
                <w:dropDownList>
                  <w:listItem w:value="เลือกรายการ"/>
                  <w:listItem w:displayText="ปริญญาเอก" w:value="ปริญญาเอก"/>
                  <w:listItem w:displayText="ประกาศนียบัตรบัณฑิตชั้นสูง" w:value="ประกาศนียบัตรบัณฑิตชั้นสูง"/>
                  <w:listItem w:displayText="ปริญญาโท" w:value="ปริญญาโท"/>
                  <w:listItem w:displayText="ประกาศนียบัตรบัณฑิต" w:value="ประกาศนียบัตรบัณฑิต"/>
                </w:dropDownList>
              </w:sdtPr>
              <w:sdtContent>
                <w:r w:rsidRPr="00D22901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เลือกรายการ</w:t>
                </w:r>
              </w:sdtContent>
            </w:sdt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  </w:t>
            </w:r>
            <w:r>
              <w:rPr>
                <w:rFonts w:ascii="TH Niramit AS" w:hAnsi="TH Niramit AS" w:cs="TH Niramit AS"/>
                <w:sz w:val="28"/>
                <w:szCs w:val="28"/>
                <w:cs/>
                <w:lang w:val="en-US"/>
              </w:rPr>
              <w:tab/>
            </w:r>
          </w:p>
        </w:tc>
      </w:tr>
      <w:tr w:rsidR="00D22901" w14:paraId="59D501A5" w14:textId="77777777" w:rsidTr="00203D52">
        <w:tc>
          <w:tcPr>
            <w:tcW w:w="4940" w:type="dxa"/>
          </w:tcPr>
          <w:p w14:paraId="5716E4E4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135" w:type="dxa"/>
          </w:tcPr>
          <w:p w14:paraId="2457DD64" w14:textId="543F99BD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ในสาขาวิชาเดียวกัน</w:t>
            </w:r>
          </w:p>
        </w:tc>
      </w:tr>
    </w:tbl>
    <w:p w14:paraId="1DD67314" w14:textId="771D50FA" w:rsidR="002B3AE5" w:rsidRDefault="002B3AE5" w:rsidP="002B3AE5">
      <w:pPr>
        <w:tabs>
          <w:tab w:val="left" w:pos="4412"/>
        </w:tabs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5"/>
        <w:gridCol w:w="1440"/>
        <w:gridCol w:w="1179"/>
        <w:gridCol w:w="1161"/>
        <w:gridCol w:w="1080"/>
        <w:gridCol w:w="1350"/>
        <w:gridCol w:w="1170"/>
        <w:gridCol w:w="10"/>
        <w:gridCol w:w="1160"/>
      </w:tblGrid>
      <w:tr w:rsidR="002C4957" w:rsidRPr="00686214" w14:paraId="440E9CA1" w14:textId="77777777" w:rsidTr="002C4957">
        <w:tc>
          <w:tcPr>
            <w:tcW w:w="9535" w:type="dxa"/>
            <w:gridSpan w:val="9"/>
            <w:shd w:val="clear" w:color="auto" w:fill="auto"/>
          </w:tcPr>
          <w:p w14:paraId="413908AD" w14:textId="17395726" w:rsidR="002C4957" w:rsidRPr="00D97EFB" w:rsidRDefault="002C4957" w:rsidP="001E6F3C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szCs w:val="28"/>
                <w:cs/>
                <w:lang w:val="en-US"/>
              </w:rPr>
            </w:pPr>
            <w:r>
              <w:rPr>
                <w:rFonts w:ascii="TH Niramit AS" w:eastAsia="Aptos" w:hAnsi="TH Niramit AS" w:cs="TH Niramit AS" w:hint="cs"/>
                <w:b/>
                <w:bCs/>
                <w:sz w:val="28"/>
                <w:szCs w:val="28"/>
                <w:cs/>
              </w:rPr>
              <w:t>ประวัติการศึกษาถึงปัจจุบัน</w:t>
            </w:r>
          </w:p>
        </w:tc>
      </w:tr>
      <w:tr w:rsidR="00D97EFB" w:rsidRPr="00686214" w14:paraId="0CA80B07" w14:textId="3F34A5F0" w:rsidTr="002C4957">
        <w:tc>
          <w:tcPr>
            <w:tcW w:w="985" w:type="dxa"/>
            <w:shd w:val="clear" w:color="auto" w:fill="auto"/>
          </w:tcPr>
          <w:p w14:paraId="66AF0098" w14:textId="6F4EC1C8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1440" w:type="dxa"/>
            <w:shd w:val="clear" w:color="auto" w:fill="auto"/>
          </w:tcPr>
          <w:p w14:paraId="62B6B908" w14:textId="5E1B4239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รหัสวิชา</w:t>
            </w:r>
          </w:p>
        </w:tc>
        <w:tc>
          <w:tcPr>
            <w:tcW w:w="1179" w:type="dxa"/>
            <w:shd w:val="clear" w:color="auto" w:fill="auto"/>
          </w:tcPr>
          <w:p w14:paraId="795671A9" w14:textId="6260F5B1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หน่วยกิต</w:t>
            </w:r>
          </w:p>
        </w:tc>
        <w:tc>
          <w:tcPr>
            <w:tcW w:w="1161" w:type="dxa"/>
            <w:shd w:val="clear" w:color="auto" w:fill="auto"/>
          </w:tcPr>
          <w:p w14:paraId="045359C8" w14:textId="6ED2518D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ลำดับขั้น</w:t>
            </w:r>
          </w:p>
        </w:tc>
        <w:tc>
          <w:tcPr>
            <w:tcW w:w="1080" w:type="dxa"/>
          </w:tcPr>
          <w:p w14:paraId="15E16C20" w14:textId="3EBF93B3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1350" w:type="dxa"/>
          </w:tcPr>
          <w:p w14:paraId="03FDBA81" w14:textId="56920016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รหัสวิชา</w:t>
            </w:r>
          </w:p>
        </w:tc>
        <w:tc>
          <w:tcPr>
            <w:tcW w:w="1180" w:type="dxa"/>
            <w:gridSpan w:val="2"/>
          </w:tcPr>
          <w:p w14:paraId="37E8A727" w14:textId="3A1A1F77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หน่วยกิต</w:t>
            </w:r>
          </w:p>
        </w:tc>
        <w:tc>
          <w:tcPr>
            <w:tcW w:w="1160" w:type="dxa"/>
          </w:tcPr>
          <w:p w14:paraId="73615729" w14:textId="1735D90C" w:rsidR="00D97EFB" w:rsidRPr="00686214" w:rsidRDefault="00D97EFB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b/>
                <w:bCs/>
                <w:sz w:val="28"/>
                <w:szCs w:val="28"/>
                <w:cs/>
              </w:rPr>
              <w:t>ลำดับขั้น</w:t>
            </w:r>
          </w:p>
        </w:tc>
      </w:tr>
      <w:tr w:rsidR="00D22901" w:rsidRPr="00686214" w14:paraId="0E83D8F5" w14:textId="695A1104" w:rsidTr="002C4957">
        <w:tc>
          <w:tcPr>
            <w:tcW w:w="985" w:type="dxa"/>
            <w:shd w:val="clear" w:color="auto" w:fill="auto"/>
          </w:tcPr>
          <w:p w14:paraId="25BBB5F4" w14:textId="3A8694E7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sz w:val="28"/>
                <w:szCs w:val="28"/>
                <w:cs/>
              </w:rPr>
              <w:t>1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534925318"/>
            <w:placeholder>
              <w:docPart w:val="D18D7F878C7C46989B56430C4182AFC5"/>
            </w:placeholder>
            <w:showingPlcHdr/>
            <w:text/>
          </w:sdtPr>
          <w:sdtContent>
            <w:tc>
              <w:tcPr>
                <w:tcW w:w="1440" w:type="dxa"/>
                <w:shd w:val="clear" w:color="auto" w:fill="auto"/>
              </w:tcPr>
              <w:p w14:paraId="2D402423" w14:textId="40EC4DAF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  <w:cs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951314560"/>
            <w:placeholder>
              <w:docPart w:val="E047C1A578E84FCCA89E43B177B3FEFB"/>
            </w:placeholder>
            <w:showingPlcHdr/>
            <w:text/>
          </w:sdtPr>
          <w:sdtContent>
            <w:tc>
              <w:tcPr>
                <w:tcW w:w="1179" w:type="dxa"/>
                <w:shd w:val="clear" w:color="auto" w:fill="auto"/>
              </w:tcPr>
              <w:p w14:paraId="5E20F629" w14:textId="662A418A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  <w:cs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1957932595"/>
            <w:placeholder>
              <w:docPart w:val="B8467983DD72401E8148BFF84D24D77A"/>
            </w:placeholder>
            <w:showingPlcHdr/>
            <w:text/>
          </w:sdtPr>
          <w:sdtContent>
            <w:tc>
              <w:tcPr>
                <w:tcW w:w="1161" w:type="dxa"/>
                <w:shd w:val="clear" w:color="auto" w:fill="auto"/>
              </w:tcPr>
              <w:p w14:paraId="31907922" w14:textId="427458E8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tc>
          <w:tcPr>
            <w:tcW w:w="1080" w:type="dxa"/>
          </w:tcPr>
          <w:p w14:paraId="23FAC9F9" w14:textId="24D3E98A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>
              <w:rPr>
                <w:rFonts w:ascii="TH Niramit AS" w:eastAsia="Aptos" w:hAnsi="TH Niramit AS" w:cs="TH Niramit AS" w:hint="cs"/>
                <w:sz w:val="28"/>
                <w:szCs w:val="28"/>
                <w:cs/>
              </w:rPr>
              <w:t>6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960456493"/>
            <w:placeholder>
              <w:docPart w:val="EEF7D68ABB3543A2ADB3D458974A0FF1"/>
            </w:placeholder>
            <w:showingPlcHdr/>
            <w:text/>
          </w:sdtPr>
          <w:sdtContent>
            <w:tc>
              <w:tcPr>
                <w:tcW w:w="1350" w:type="dxa"/>
              </w:tcPr>
              <w:p w14:paraId="67232CE5" w14:textId="3E5DB432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539251638"/>
            <w:placeholder>
              <w:docPart w:val="B0A86A7860E24CCD8F976C126F726370"/>
            </w:placeholder>
            <w:showingPlcHdr/>
            <w:text/>
          </w:sdtPr>
          <w:sdtContent>
            <w:tc>
              <w:tcPr>
                <w:tcW w:w="1180" w:type="dxa"/>
                <w:gridSpan w:val="2"/>
              </w:tcPr>
              <w:p w14:paraId="4B7E4C6B" w14:textId="58576F4A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144695790"/>
            <w:placeholder>
              <w:docPart w:val="B6548AEDC8CA4CE7B5E56232A5BF5B0F"/>
            </w:placeholder>
            <w:showingPlcHdr/>
            <w:text/>
          </w:sdtPr>
          <w:sdtContent>
            <w:tc>
              <w:tcPr>
                <w:tcW w:w="1160" w:type="dxa"/>
              </w:tcPr>
              <w:p w14:paraId="47468F0B" w14:textId="0ED38D1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</w:tr>
      <w:tr w:rsidR="00D22901" w:rsidRPr="00686214" w14:paraId="14E71EE4" w14:textId="71B3C99F" w:rsidTr="002C4957">
        <w:tc>
          <w:tcPr>
            <w:tcW w:w="985" w:type="dxa"/>
            <w:shd w:val="clear" w:color="auto" w:fill="auto"/>
          </w:tcPr>
          <w:p w14:paraId="7326ED0B" w14:textId="1D278F54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/>
                <w:sz w:val="28"/>
                <w:szCs w:val="28"/>
                <w:cs/>
              </w:rPr>
              <w:t>2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953132286"/>
            <w:placeholder>
              <w:docPart w:val="16D2B951B80148C0A8330614A8C3B97E"/>
            </w:placeholder>
            <w:showingPlcHdr/>
            <w:text/>
          </w:sdtPr>
          <w:sdtContent>
            <w:tc>
              <w:tcPr>
                <w:tcW w:w="1440" w:type="dxa"/>
                <w:shd w:val="clear" w:color="auto" w:fill="auto"/>
              </w:tcPr>
              <w:p w14:paraId="3760A81F" w14:textId="2839D7AD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982767714"/>
            <w:placeholder>
              <w:docPart w:val="A01AC8ACC55D4798BF934195EA414D40"/>
            </w:placeholder>
            <w:showingPlcHdr/>
            <w:text/>
          </w:sdtPr>
          <w:sdtContent>
            <w:tc>
              <w:tcPr>
                <w:tcW w:w="1179" w:type="dxa"/>
                <w:shd w:val="clear" w:color="auto" w:fill="auto"/>
              </w:tcPr>
              <w:p w14:paraId="374BCC77" w14:textId="1B77FFF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10404497"/>
            <w:placeholder>
              <w:docPart w:val="356DC6421B3E4A2E838104977FDF3930"/>
            </w:placeholder>
            <w:showingPlcHdr/>
            <w:text/>
          </w:sdtPr>
          <w:sdtContent>
            <w:tc>
              <w:tcPr>
                <w:tcW w:w="1161" w:type="dxa"/>
                <w:shd w:val="clear" w:color="auto" w:fill="auto"/>
              </w:tcPr>
              <w:p w14:paraId="71EFBB08" w14:textId="21D73E2A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  <w:cs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tc>
          <w:tcPr>
            <w:tcW w:w="1080" w:type="dxa"/>
          </w:tcPr>
          <w:p w14:paraId="577A93F0" w14:textId="21394784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>
              <w:rPr>
                <w:rFonts w:ascii="TH Niramit AS" w:eastAsia="Aptos" w:hAnsi="TH Niramit AS" w:cs="TH Niramit AS" w:hint="cs"/>
                <w:sz w:val="28"/>
                <w:szCs w:val="28"/>
                <w:cs/>
              </w:rPr>
              <w:t>7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647178020"/>
            <w:placeholder>
              <w:docPart w:val="10AE1B68FA6947A8B3428A4F044C9FC6"/>
            </w:placeholder>
            <w:showingPlcHdr/>
            <w:text/>
          </w:sdtPr>
          <w:sdtContent>
            <w:tc>
              <w:tcPr>
                <w:tcW w:w="1350" w:type="dxa"/>
              </w:tcPr>
              <w:p w14:paraId="148A3170" w14:textId="73FA1C0D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212018691"/>
            <w:placeholder>
              <w:docPart w:val="1B8B97D7ECA3400D9F326E40BBFDC11B"/>
            </w:placeholder>
            <w:showingPlcHdr/>
            <w:text/>
          </w:sdtPr>
          <w:sdtContent>
            <w:tc>
              <w:tcPr>
                <w:tcW w:w="1180" w:type="dxa"/>
                <w:gridSpan w:val="2"/>
              </w:tcPr>
              <w:p w14:paraId="14974199" w14:textId="4CC11C7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2033373888"/>
            <w:placeholder>
              <w:docPart w:val="4CE955D36AEC4EC6A9EC1D012E7A58DD"/>
            </w:placeholder>
            <w:showingPlcHdr/>
            <w:text/>
          </w:sdtPr>
          <w:sdtContent>
            <w:tc>
              <w:tcPr>
                <w:tcW w:w="1160" w:type="dxa"/>
              </w:tcPr>
              <w:p w14:paraId="09BC4EFF" w14:textId="34B2D4DA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</w:tr>
      <w:tr w:rsidR="00D22901" w:rsidRPr="00686214" w14:paraId="46411F9C" w14:textId="710BDF6F" w:rsidTr="002C4957">
        <w:tc>
          <w:tcPr>
            <w:tcW w:w="985" w:type="dxa"/>
            <w:shd w:val="clear" w:color="auto" w:fill="auto"/>
          </w:tcPr>
          <w:p w14:paraId="0198C369" w14:textId="04ADBAAD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/>
                <w:sz w:val="28"/>
                <w:szCs w:val="28"/>
                <w:cs/>
              </w:rPr>
              <w:t>3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383070087"/>
            <w:placeholder>
              <w:docPart w:val="25DEA6D12D954F83A0020AFE93B85D1D"/>
            </w:placeholder>
            <w:showingPlcHdr/>
            <w:text/>
          </w:sdtPr>
          <w:sdtContent>
            <w:tc>
              <w:tcPr>
                <w:tcW w:w="1440" w:type="dxa"/>
                <w:shd w:val="clear" w:color="auto" w:fill="auto"/>
              </w:tcPr>
              <w:p w14:paraId="5C8D378F" w14:textId="495217A9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230501369"/>
            <w:placeholder>
              <w:docPart w:val="D187A404A6C84F9CADA355AB873681BF"/>
            </w:placeholder>
            <w:showingPlcHdr/>
            <w:text/>
          </w:sdtPr>
          <w:sdtContent>
            <w:tc>
              <w:tcPr>
                <w:tcW w:w="1179" w:type="dxa"/>
                <w:shd w:val="clear" w:color="auto" w:fill="auto"/>
              </w:tcPr>
              <w:p w14:paraId="043C4A29" w14:textId="5CC2DCCC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2042120391"/>
            <w:placeholder>
              <w:docPart w:val="7C6F4E33E6B949DDB7A66BDC7B01D5DC"/>
            </w:placeholder>
            <w:showingPlcHdr/>
            <w:text/>
          </w:sdtPr>
          <w:sdtContent>
            <w:tc>
              <w:tcPr>
                <w:tcW w:w="1161" w:type="dxa"/>
                <w:shd w:val="clear" w:color="auto" w:fill="auto"/>
              </w:tcPr>
              <w:p w14:paraId="17F5A82A" w14:textId="32731BE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tc>
          <w:tcPr>
            <w:tcW w:w="1080" w:type="dxa"/>
          </w:tcPr>
          <w:p w14:paraId="66CCD4F0" w14:textId="22AC2352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>
              <w:rPr>
                <w:rFonts w:ascii="TH Niramit AS" w:eastAsia="Aptos" w:hAnsi="TH Niramit AS" w:cs="TH Niramit AS" w:hint="cs"/>
                <w:sz w:val="28"/>
                <w:szCs w:val="28"/>
                <w:cs/>
              </w:rPr>
              <w:t>8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1902670034"/>
            <w:placeholder>
              <w:docPart w:val="031F0B3F239C4D1683790CFE5A47AD4D"/>
            </w:placeholder>
            <w:showingPlcHdr/>
            <w:text/>
          </w:sdtPr>
          <w:sdtContent>
            <w:tc>
              <w:tcPr>
                <w:tcW w:w="1350" w:type="dxa"/>
              </w:tcPr>
              <w:p w14:paraId="5B11F7B8" w14:textId="141BEBE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653036055"/>
            <w:placeholder>
              <w:docPart w:val="18579604078D47CC97241FCFCC364A8B"/>
            </w:placeholder>
            <w:showingPlcHdr/>
            <w:text/>
          </w:sdtPr>
          <w:sdtContent>
            <w:tc>
              <w:tcPr>
                <w:tcW w:w="1180" w:type="dxa"/>
                <w:gridSpan w:val="2"/>
              </w:tcPr>
              <w:p w14:paraId="5B592356" w14:textId="7ABC3455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757980932"/>
            <w:placeholder>
              <w:docPart w:val="540235883A654D1983D9530C2B78915A"/>
            </w:placeholder>
            <w:showingPlcHdr/>
            <w:text/>
          </w:sdtPr>
          <w:sdtContent>
            <w:tc>
              <w:tcPr>
                <w:tcW w:w="1160" w:type="dxa"/>
              </w:tcPr>
              <w:p w14:paraId="05AD7DC0" w14:textId="61FE238C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</w:tr>
      <w:tr w:rsidR="00D22901" w:rsidRPr="00686214" w14:paraId="4C3AA3E2" w14:textId="62EC42B1" w:rsidTr="002C4957">
        <w:tc>
          <w:tcPr>
            <w:tcW w:w="985" w:type="dxa"/>
            <w:shd w:val="clear" w:color="auto" w:fill="auto"/>
          </w:tcPr>
          <w:p w14:paraId="4B668108" w14:textId="6A9DEFA6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/>
                <w:sz w:val="28"/>
                <w:szCs w:val="28"/>
                <w:cs/>
              </w:rPr>
              <w:t>4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03005050"/>
            <w:placeholder>
              <w:docPart w:val="7B1B644C6DE4440B89ADFFD5D8606C4A"/>
            </w:placeholder>
            <w:showingPlcHdr/>
            <w:text/>
          </w:sdtPr>
          <w:sdtContent>
            <w:tc>
              <w:tcPr>
                <w:tcW w:w="1440" w:type="dxa"/>
                <w:shd w:val="clear" w:color="auto" w:fill="auto"/>
              </w:tcPr>
              <w:p w14:paraId="3670F62F" w14:textId="5453ED1C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275058999"/>
            <w:placeholder>
              <w:docPart w:val="02312E3000F44A92B29DE0585A35FC99"/>
            </w:placeholder>
            <w:showingPlcHdr/>
            <w:text/>
          </w:sdtPr>
          <w:sdtContent>
            <w:tc>
              <w:tcPr>
                <w:tcW w:w="1179" w:type="dxa"/>
                <w:shd w:val="clear" w:color="auto" w:fill="auto"/>
              </w:tcPr>
              <w:p w14:paraId="1337C0B1" w14:textId="11FBBFE8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526138203"/>
            <w:placeholder>
              <w:docPart w:val="2423A47492A34B28948B0E375292059C"/>
            </w:placeholder>
            <w:showingPlcHdr/>
            <w:text/>
          </w:sdtPr>
          <w:sdtContent>
            <w:tc>
              <w:tcPr>
                <w:tcW w:w="1161" w:type="dxa"/>
                <w:shd w:val="clear" w:color="auto" w:fill="auto"/>
              </w:tcPr>
              <w:p w14:paraId="5CE805FD" w14:textId="612A5E1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  <w:cs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tc>
          <w:tcPr>
            <w:tcW w:w="1080" w:type="dxa"/>
          </w:tcPr>
          <w:p w14:paraId="6FDE8E41" w14:textId="7E38133F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>
              <w:rPr>
                <w:rFonts w:ascii="TH Niramit AS" w:eastAsia="Aptos" w:hAnsi="TH Niramit AS" w:cs="TH Niramit AS" w:hint="cs"/>
                <w:sz w:val="28"/>
                <w:szCs w:val="28"/>
                <w:cs/>
              </w:rPr>
              <w:t>9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887676544"/>
            <w:placeholder>
              <w:docPart w:val="ED03B0429AA84D1C930A76E412E10153"/>
            </w:placeholder>
            <w:showingPlcHdr/>
            <w:text/>
          </w:sdtPr>
          <w:sdtContent>
            <w:tc>
              <w:tcPr>
                <w:tcW w:w="1350" w:type="dxa"/>
              </w:tcPr>
              <w:p w14:paraId="48045251" w14:textId="4F5E4AF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787240601"/>
            <w:placeholder>
              <w:docPart w:val="6354730D62384D3C9498AF209F82325C"/>
            </w:placeholder>
            <w:showingPlcHdr/>
            <w:text/>
          </w:sdtPr>
          <w:sdtContent>
            <w:tc>
              <w:tcPr>
                <w:tcW w:w="1180" w:type="dxa"/>
                <w:gridSpan w:val="2"/>
              </w:tcPr>
              <w:p w14:paraId="68D6CD42" w14:textId="3BD2B49C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2055187512"/>
            <w:placeholder>
              <w:docPart w:val="87D5595545BE46CDA79DBED4C08C7B84"/>
            </w:placeholder>
            <w:showingPlcHdr/>
            <w:text/>
          </w:sdtPr>
          <w:sdtContent>
            <w:tc>
              <w:tcPr>
                <w:tcW w:w="1160" w:type="dxa"/>
              </w:tcPr>
              <w:p w14:paraId="138D4308" w14:textId="282448DB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</w:tr>
      <w:tr w:rsidR="00D22901" w:rsidRPr="00686214" w14:paraId="3BC11C59" w14:textId="6C35FCA2" w:rsidTr="002C4957">
        <w:tc>
          <w:tcPr>
            <w:tcW w:w="985" w:type="dxa"/>
            <w:shd w:val="clear" w:color="auto" w:fill="auto"/>
          </w:tcPr>
          <w:p w14:paraId="00AE014D" w14:textId="15E0FEEA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  <w:cs/>
              </w:rPr>
            </w:pPr>
            <w:r w:rsidRPr="00686214">
              <w:rPr>
                <w:rFonts w:ascii="TH Niramit AS" w:eastAsia="Aptos" w:hAnsi="TH Niramit AS" w:cs="TH Niramit AS"/>
                <w:sz w:val="28"/>
                <w:szCs w:val="28"/>
                <w:cs/>
              </w:rPr>
              <w:t>5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819426457"/>
            <w:placeholder>
              <w:docPart w:val="92BA485695044C30948014B047405111"/>
            </w:placeholder>
            <w:showingPlcHdr/>
            <w:text/>
          </w:sdtPr>
          <w:sdtContent>
            <w:tc>
              <w:tcPr>
                <w:tcW w:w="1440" w:type="dxa"/>
                <w:shd w:val="clear" w:color="auto" w:fill="auto"/>
              </w:tcPr>
              <w:p w14:paraId="2E74A58A" w14:textId="281C290A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815444220"/>
            <w:placeholder>
              <w:docPart w:val="E4067FDD0CF04CF48087BF552D90F23B"/>
            </w:placeholder>
            <w:showingPlcHdr/>
            <w:text/>
          </w:sdtPr>
          <w:sdtContent>
            <w:tc>
              <w:tcPr>
                <w:tcW w:w="1179" w:type="dxa"/>
                <w:shd w:val="clear" w:color="auto" w:fill="auto"/>
              </w:tcPr>
              <w:p w14:paraId="20EAFB7D" w14:textId="2F276B9B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  <w:cs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1711527474"/>
            <w:placeholder>
              <w:docPart w:val="ECB40E990B58451D88C2F8C988B43546"/>
            </w:placeholder>
            <w:showingPlcHdr/>
            <w:text/>
          </w:sdtPr>
          <w:sdtContent>
            <w:tc>
              <w:tcPr>
                <w:tcW w:w="1161" w:type="dxa"/>
                <w:shd w:val="clear" w:color="auto" w:fill="auto"/>
              </w:tcPr>
              <w:p w14:paraId="71BEB20A" w14:textId="52B69980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  <w:cs/>
                  </w:rPr>
                </w:pPr>
                <w:r w:rsidRPr="00C55A39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tc>
          <w:tcPr>
            <w:tcW w:w="1080" w:type="dxa"/>
          </w:tcPr>
          <w:p w14:paraId="22F15027" w14:textId="0D368178" w:rsidR="00D22901" w:rsidRPr="00686214" w:rsidRDefault="00D22901" w:rsidP="00D22901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>
              <w:rPr>
                <w:rFonts w:ascii="TH Niramit AS" w:eastAsia="Aptos" w:hAnsi="TH Niramit AS" w:cs="TH Niramit AS" w:hint="cs"/>
                <w:sz w:val="28"/>
                <w:szCs w:val="28"/>
                <w:cs/>
              </w:rPr>
              <w:t>10</w:t>
            </w:r>
          </w:p>
        </w:tc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-521870650"/>
            <w:placeholder>
              <w:docPart w:val="3E95451989314E97889EB2B4593108B8"/>
            </w:placeholder>
            <w:showingPlcHdr/>
            <w:text/>
          </w:sdtPr>
          <w:sdtContent>
            <w:tc>
              <w:tcPr>
                <w:tcW w:w="1350" w:type="dxa"/>
              </w:tcPr>
              <w:p w14:paraId="1E9CA6BC" w14:textId="130607F3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448289800"/>
            <w:placeholder>
              <w:docPart w:val="E58AE0E48C0C47298D531749FCCD7AD6"/>
            </w:placeholder>
            <w:showingPlcHdr/>
            <w:text/>
          </w:sdtPr>
          <w:sdtContent>
            <w:tc>
              <w:tcPr>
                <w:tcW w:w="1180" w:type="dxa"/>
                <w:gridSpan w:val="2"/>
              </w:tcPr>
              <w:p w14:paraId="7AB54778" w14:textId="779C0EE0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sz w:val="28"/>
              <w:szCs w:val="28"/>
              <w:cs/>
            </w:rPr>
            <w:id w:val="653031779"/>
            <w:placeholder>
              <w:docPart w:val="F4C8D0C3033A46959A7C323FEDDA53E9"/>
            </w:placeholder>
            <w:showingPlcHdr/>
            <w:text/>
          </w:sdtPr>
          <w:sdtContent>
            <w:tc>
              <w:tcPr>
                <w:tcW w:w="1160" w:type="dxa"/>
              </w:tcPr>
              <w:p w14:paraId="1783CA3F" w14:textId="1692DBC2" w:rsidR="00D22901" w:rsidRPr="00686214" w:rsidRDefault="00D22901" w:rsidP="00D22901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sz w:val="28"/>
                    <w:szCs w:val="28"/>
                  </w:rPr>
                </w:pPr>
                <w:r w:rsidRPr="00787E96">
                  <w:rPr>
                    <w:rStyle w:val="ae"/>
                    <w:rFonts w:hint="cs"/>
                    <w:shd w:val="clear" w:color="auto" w:fill="D9D9D9" w:themeFill="background1" w:themeFillShade="D9"/>
                    <w:cs/>
                  </w:rPr>
                  <w:t>เพิ่ม</w:t>
                </w:r>
              </w:p>
            </w:tc>
          </w:sdtContent>
        </w:sdt>
      </w:tr>
      <w:tr w:rsidR="002C4957" w:rsidRPr="00686214" w14:paraId="6B7750AB" w14:textId="0A3CC6DF" w:rsidTr="002C4957">
        <w:tc>
          <w:tcPr>
            <w:tcW w:w="7195" w:type="dxa"/>
            <w:gridSpan w:val="6"/>
            <w:shd w:val="clear" w:color="auto" w:fill="auto"/>
          </w:tcPr>
          <w:p w14:paraId="6C61D8CA" w14:textId="552D8FEC" w:rsidR="002C4957" w:rsidRPr="00686214" w:rsidRDefault="002C4957" w:rsidP="00D97EFB">
            <w:pPr>
              <w:spacing w:after="0" w:line="240" w:lineRule="auto"/>
              <w:jc w:val="center"/>
              <w:rPr>
                <w:rFonts w:ascii="TH Niramit AS" w:eastAsia="Aptos" w:hAnsi="TH Niramit AS" w:cs="TH Niramit AS"/>
                <w:sz w:val="28"/>
                <w:szCs w:val="28"/>
              </w:rPr>
            </w:pPr>
            <w:r w:rsidRPr="00686214">
              <w:rPr>
                <w:rFonts w:ascii="TH Niramit AS" w:eastAsia="Aptos" w:hAnsi="TH Niramit AS" w:cs="TH Niramit AS" w:hint="cs"/>
                <w:b/>
                <w:bCs/>
                <w:sz w:val="28"/>
                <w:szCs w:val="28"/>
                <w:cs/>
              </w:rPr>
              <w:t>รวม</w:t>
            </w:r>
          </w:p>
        </w:tc>
        <w:sdt>
          <w:sdtPr>
            <w:rPr>
              <w:rFonts w:ascii="TH Niramit AS" w:eastAsia="Aptos" w:hAnsi="TH Niramit AS" w:cs="TH Niramit AS"/>
              <w:b/>
              <w:bCs/>
              <w:sz w:val="28"/>
              <w:szCs w:val="28"/>
              <w:cs/>
            </w:rPr>
            <w:id w:val="10116963"/>
            <w:placeholder>
              <w:docPart w:val="F7A7F1C153894F8A83AD07AF8B1FFDAD"/>
            </w:placeholder>
            <w:showingPlcHdr/>
            <w:text/>
          </w:sdtPr>
          <w:sdtContent>
            <w:tc>
              <w:tcPr>
                <w:tcW w:w="1170" w:type="dxa"/>
              </w:tcPr>
              <w:p w14:paraId="00C6A4DD" w14:textId="7F2B827A" w:rsidR="002C4957" w:rsidRPr="0020047C" w:rsidRDefault="002C4957" w:rsidP="00D97EFB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b/>
                    <w:bCs/>
                    <w:sz w:val="28"/>
                    <w:szCs w:val="28"/>
                  </w:rPr>
                </w:pPr>
                <w:r w:rsidRPr="0020047C">
                  <w:rPr>
                    <w:rStyle w:val="ae"/>
                    <w:rFonts w:hint="cs"/>
                    <w:b/>
                    <w:bCs/>
                    <w:cs/>
                    <w:lang w:val="en-US"/>
                  </w:rPr>
                  <w:t>จำนวน</w:t>
                </w:r>
              </w:p>
            </w:tc>
          </w:sdtContent>
        </w:sdt>
        <w:sdt>
          <w:sdtPr>
            <w:rPr>
              <w:rFonts w:ascii="TH Niramit AS" w:eastAsia="Aptos" w:hAnsi="TH Niramit AS" w:cs="TH Niramit AS"/>
              <w:b/>
              <w:bCs/>
              <w:sz w:val="28"/>
              <w:szCs w:val="28"/>
              <w:cs/>
            </w:rPr>
            <w:id w:val="-291140040"/>
            <w:placeholder>
              <w:docPart w:val="80BE8E519C1C4A2E9ED1C049C13A2A4E"/>
            </w:placeholder>
            <w:showingPlcHdr/>
            <w:text/>
          </w:sdtPr>
          <w:sdtContent>
            <w:tc>
              <w:tcPr>
                <w:tcW w:w="1170" w:type="dxa"/>
                <w:gridSpan w:val="2"/>
              </w:tcPr>
              <w:p w14:paraId="5FAF5FEA" w14:textId="158311C5" w:rsidR="002C4957" w:rsidRPr="0020047C" w:rsidRDefault="00D22901" w:rsidP="00D97EFB">
                <w:pPr>
                  <w:spacing w:after="0" w:line="240" w:lineRule="auto"/>
                  <w:jc w:val="center"/>
                  <w:rPr>
                    <w:rFonts w:ascii="TH Niramit AS" w:eastAsia="Aptos" w:hAnsi="TH Niramit AS" w:cs="TH Niramit AS"/>
                    <w:b/>
                    <w:bCs/>
                    <w:sz w:val="28"/>
                    <w:szCs w:val="28"/>
                  </w:rPr>
                </w:pPr>
                <w:r w:rsidRPr="00594F7B">
                  <w:rPr>
                    <w:rFonts w:ascii="TH Niramit AS" w:eastAsia="Aptos" w:hAnsi="TH Niramit AS" w:cs="TH Niramit AS" w:hint="cs"/>
                    <w:b/>
                    <w:bCs/>
                    <w:sz w:val="28"/>
                    <w:szCs w:val="28"/>
                    <w:shd w:val="clear" w:color="auto" w:fill="D9D9D9" w:themeFill="background1" w:themeFillShade="D9"/>
                    <w:cs/>
                  </w:rPr>
                  <w:t xml:space="preserve">ใส่ </w:t>
                </w:r>
                <w:r w:rsidRPr="00594F7B">
                  <w:rPr>
                    <w:rFonts w:ascii="TH Niramit AS" w:eastAsia="Aptos" w:hAnsi="TH Niramit AS" w:cs="TH Niramit AS"/>
                    <w:b/>
                    <w:bCs/>
                    <w:sz w:val="28"/>
                    <w:szCs w:val="28"/>
                    <w:shd w:val="clear" w:color="auto" w:fill="D9D9D9" w:themeFill="background1" w:themeFillShade="D9"/>
                  </w:rPr>
                  <w:t>GPA</w:t>
                </w:r>
              </w:p>
            </w:tc>
          </w:sdtContent>
        </w:sdt>
      </w:tr>
    </w:tbl>
    <w:p w14:paraId="2F6FB669" w14:textId="77777777" w:rsidR="00D97EFB" w:rsidRDefault="00D97EFB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tbl>
      <w:tblPr>
        <w:tblStyle w:val="af1"/>
        <w:tblW w:w="100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5"/>
        <w:gridCol w:w="5040"/>
        <w:gridCol w:w="4050"/>
      </w:tblGrid>
      <w:tr w:rsidR="00D22901" w14:paraId="621469C5" w14:textId="77777777" w:rsidTr="00203D52">
        <w:tc>
          <w:tcPr>
            <w:tcW w:w="10075" w:type="dxa"/>
            <w:gridSpan w:val="3"/>
          </w:tcPr>
          <w:p w14:paraId="1A4EF4DC" w14:textId="50E98289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ทั้งนี้</w:t>
            </w: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ได้ผ่านเงื่อนไขภาษาต่างประเทศ</w:t>
            </w:r>
            <w:r w:rsidRPr="003800D6">
              <w:rPr>
                <w:rFonts w:ascii="TH Niramit AS" w:hAnsi="TH Niramit AS" w:cs="TH Niramit AS"/>
                <w:sz w:val="28"/>
                <w:szCs w:val="28"/>
                <w:cs/>
                <w:lang w:val="en-US"/>
              </w:rPr>
              <w:tab/>
            </w:r>
            <w:sdt>
              <w:sdtPr>
                <w:rPr>
                  <w:rFonts w:ascii="TH Niramit AS" w:hAnsi="TH Niramit AS" w:cs="TH Niramit AS"/>
                  <w:sz w:val="28"/>
                  <w:szCs w:val="28"/>
                  <w:cs/>
                  <w:lang w:val="en-US"/>
                </w:rPr>
                <w:id w:val="779307226"/>
                <w:placeholder>
                  <w:docPart w:val="8BE1972C80BA40EDBDD4D508DC5D032A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  <w:r w:rsidRPr="003800D6">
              <w:rPr>
                <w:rFonts w:ascii="TH Niramit AS" w:hAnsi="TH Niramit AS" w:cs="TH Niramit AS"/>
                <w:sz w:val="28"/>
                <w:szCs w:val="28"/>
                <w:cs/>
                <w:lang w:val="en-US"/>
              </w:rPr>
              <w:tab/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คะแนน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942964460"/>
                <w:placeholder>
                  <w:docPart w:val="B2E2722FD6C14265B5CF15377662D8E6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</w:tr>
      <w:tr w:rsidR="00D22901" w14:paraId="3250CB79" w14:textId="77777777" w:rsidTr="00203D52">
        <w:tc>
          <w:tcPr>
            <w:tcW w:w="10075" w:type="dxa"/>
            <w:gridSpan w:val="3"/>
          </w:tcPr>
          <w:p w14:paraId="442AA034" w14:textId="7972D1E0" w:rsidR="00D22901" w:rsidRDefault="00D22901" w:rsidP="00343BA3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9890"/>
              </w:tabs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การสอบประมวลความรู้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30676780"/>
                <w:placeholder>
                  <w:docPart w:val="2D6666FDD0904189A75FB096118459E7"/>
                </w:placeholder>
                <w:showingPlcHdr/>
                <w:date>
                  <w:dateFormat w:val="dd/MM/bb"/>
                  <w:lid w:val="th-TH"/>
                  <w:storeMappedDataAs w:val="dateTime"/>
                  <w:calendar w:val="thai"/>
                </w:date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คลิกวันที่</w:t>
                </w:r>
              </w:sdtContent>
            </w:sdt>
            <w:r w:rsidRPr="003800D6">
              <w:rPr>
                <w:rFonts w:ascii="TH Niramit AS" w:hAnsi="TH Niramit AS" w:cs="TH Niramit AS"/>
                <w:sz w:val="28"/>
                <w:szCs w:val="28"/>
                <w:cs/>
                <w:lang w:val="en-US"/>
              </w:rPr>
              <w:tab/>
            </w:r>
            <w:r>
              <w:rPr>
                <w:rFonts w:ascii="MS Gothic" w:eastAsia="MS Gothic" w:hAnsi="MS Gothic" w:cs="TH Niramit AS" w:hint="cs"/>
                <w:sz w:val="28"/>
                <w:szCs w:val="28"/>
                <w:cs/>
                <w:lang w:val="en-US"/>
              </w:rPr>
              <w:t xml:space="preserve">  </w:t>
            </w:r>
            <w:sdt>
              <w:sdtPr>
                <w:rPr>
                  <w:rFonts w:ascii="MS Gothic" w:eastAsia="MS Gothic" w:hAnsi="MS Gothic" w:cs="TH Niramit AS" w:hint="cs"/>
                  <w:sz w:val="28"/>
                  <w:szCs w:val="28"/>
                  <w:cs/>
                  <w:lang w:val="en-US"/>
                </w:rPr>
                <w:id w:val="635066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25E9">
                  <w:rPr>
                    <w:rFonts w:ascii="MS Gothic" w:eastAsia="MS Gothic" w:hAnsi="MS Gothic" w:cs="TH Niramit AS" w:hint="eastAsia"/>
                    <w:sz w:val="28"/>
                    <w:szCs w:val="28"/>
                    <w:cs/>
                    <w:lang w:val="en-US"/>
                  </w:rPr>
                  <w:t>☐</w:t>
                </w:r>
              </w:sdtContent>
            </w:sdt>
            <w:r>
              <w:rPr>
                <w:rFonts w:ascii="MS Gothic" w:eastAsia="MS Gothic" w:hAnsi="MS Gothic" w:cs="TH Niramit AS" w:hint="cs"/>
                <w:sz w:val="28"/>
                <w:szCs w:val="28"/>
                <w:cs/>
                <w:lang w:val="en-US"/>
              </w:rPr>
              <w:t xml:space="preserve">  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ไม่ระบุในหลักสูตร</w:t>
            </w:r>
            <w:r w:rsidRPr="003800D6">
              <w:rPr>
                <w:rFonts w:ascii="TH Niramit AS" w:hAnsi="TH Niramit AS" w:cs="TH Niramit AS"/>
                <w:sz w:val="28"/>
                <w:szCs w:val="28"/>
                <w:cs/>
                <w:lang w:val="en-US"/>
              </w:rPr>
              <w:tab/>
            </w: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การสอบวัดคุณสมบัติ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524931436"/>
                <w:placeholder>
                  <w:docPart w:val="DAE265FB25CC48C7BE2312B72C3175BE"/>
                </w:placeholder>
                <w:showingPlcHdr/>
                <w:date>
                  <w:dateFormat w:val="dd/MM/bb"/>
                  <w:lid w:val="th-TH"/>
                  <w:storeMappedDataAs w:val="dateTime"/>
                  <w:calendar w:val="thai"/>
                </w:date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คลิกวันที่</w:t>
                </w:r>
              </w:sdtContent>
            </w:sdt>
            <w:r>
              <w:rPr>
                <w:rFonts w:ascii="TH Niramit AS" w:hAnsi="TH Niramit AS" w:cs="TH Niramit AS"/>
                <w:sz w:val="28"/>
                <w:szCs w:val="28"/>
                <w:cs/>
                <w:lang w:val="en-US"/>
              </w:rPr>
              <w:tab/>
            </w:r>
            <w:sdt>
              <w:sdtPr>
                <w:rPr>
                  <w:rFonts w:ascii="TH Niramit AS" w:hAnsi="TH Niramit AS" w:cs="TH Niramit AS"/>
                  <w:sz w:val="28"/>
                  <w:szCs w:val="28"/>
                  <w:cs/>
                  <w:lang w:val="en-US"/>
                </w:rPr>
                <w:id w:val="-572744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 w:hint="cs"/>
                    <w:sz w:val="28"/>
                    <w:szCs w:val="28"/>
                    <w:cs/>
                    <w:lang w:val="en-US"/>
                  </w:rPr>
                  <w:t>☐</w:t>
                </w:r>
              </w:sdtContent>
            </w:sdt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ไม่ระบุในหลักสูตร</w:t>
            </w:r>
          </w:p>
        </w:tc>
      </w:tr>
      <w:tr w:rsidR="00D22901" w14:paraId="04D7DF94" w14:textId="77777777" w:rsidTr="00203D52">
        <w:tc>
          <w:tcPr>
            <w:tcW w:w="985" w:type="dxa"/>
          </w:tcPr>
          <w:p w14:paraId="609ABFF7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และขอให้</w:t>
            </w:r>
            <w:r>
              <w:rPr>
                <w:rFonts w:ascii="TH Niramit AS" w:hAnsi="TH Niramit AS" w:cs="TH Niramit AS"/>
                <w:sz w:val="28"/>
                <w:szCs w:val="28"/>
                <w:lang w:val="en-US"/>
              </w:rPr>
              <w:t xml:space="preserve">  </w:t>
            </w:r>
          </w:p>
        </w:tc>
        <w:tc>
          <w:tcPr>
            <w:tcW w:w="5040" w:type="dxa"/>
          </w:tcPr>
          <w:p w14:paraId="2BC34CDC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1.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407915910"/>
                <w:placeholder>
                  <w:docPart w:val="66D9E7986EF74BE0A11C5B24703262A5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4050" w:type="dxa"/>
          </w:tcPr>
          <w:p w14:paraId="7E685D7F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เป็นอาจารย์ที่ปรึกษาหลัก/ประธานกรรมการฯ</w:t>
            </w:r>
          </w:p>
        </w:tc>
      </w:tr>
      <w:tr w:rsidR="00D22901" w14:paraId="56CC6009" w14:textId="77777777" w:rsidTr="00203D52">
        <w:tc>
          <w:tcPr>
            <w:tcW w:w="985" w:type="dxa"/>
          </w:tcPr>
          <w:p w14:paraId="68A8EFC7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040" w:type="dxa"/>
          </w:tcPr>
          <w:p w14:paraId="34039C48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2</w:t>
            </w: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.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299349804"/>
                <w:placeholder>
                  <w:docPart w:val="C54912E8064D4ED6B49D7A0F95C12FF4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4050" w:type="dxa"/>
          </w:tcPr>
          <w:p w14:paraId="098F3AB8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เป็นอาจารย์ที่ปรึกษาร่วม/กรรมการฯ</w:t>
            </w:r>
          </w:p>
        </w:tc>
      </w:tr>
      <w:tr w:rsidR="00D22901" w14:paraId="42A80EA6" w14:textId="77777777" w:rsidTr="00203D52">
        <w:tc>
          <w:tcPr>
            <w:tcW w:w="985" w:type="dxa"/>
          </w:tcPr>
          <w:p w14:paraId="798D2623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040" w:type="dxa"/>
          </w:tcPr>
          <w:p w14:paraId="36FD09FF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3</w:t>
            </w: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.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1466966149"/>
                <w:placeholder>
                  <w:docPart w:val="A9B1567BD66B40E4BC76F7743A006A82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4050" w:type="dxa"/>
          </w:tcPr>
          <w:p w14:paraId="24754A17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เป็นอาจารย์ที่ปรึกษาร่วม/กรรมการฯ</w:t>
            </w:r>
          </w:p>
        </w:tc>
      </w:tr>
      <w:tr w:rsidR="00D22901" w14:paraId="5EF5F53F" w14:textId="77777777" w:rsidTr="00203D52">
        <w:tc>
          <w:tcPr>
            <w:tcW w:w="985" w:type="dxa"/>
          </w:tcPr>
          <w:p w14:paraId="4446DC48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040" w:type="dxa"/>
          </w:tcPr>
          <w:p w14:paraId="6D7D9829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4</w:t>
            </w: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.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672763453"/>
                <w:placeholder>
                  <w:docPart w:val="03C0C1CDAB584D8F9A730A216FD429DF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4050" w:type="dxa"/>
          </w:tcPr>
          <w:p w14:paraId="06434D37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เป็นอาจารย์ที่ปรึกษาร่วม/กรรมการฯ</w:t>
            </w:r>
          </w:p>
        </w:tc>
      </w:tr>
      <w:tr w:rsidR="00D22901" w14:paraId="5406F05A" w14:textId="77777777" w:rsidTr="00203D52">
        <w:tc>
          <w:tcPr>
            <w:tcW w:w="985" w:type="dxa"/>
          </w:tcPr>
          <w:p w14:paraId="1CCE498E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040" w:type="dxa"/>
          </w:tcPr>
          <w:p w14:paraId="30E893FE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5</w:t>
            </w: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.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679944913"/>
                <w:placeholder>
                  <w:docPart w:val="B8DB5C5DC1E648EE9FAB407BE4D69E63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4050" w:type="dxa"/>
          </w:tcPr>
          <w:p w14:paraId="65825515" w14:textId="77777777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เป็นอาจารย์ที่ปรึกษาร่วม/กรรมการฯ</w:t>
            </w:r>
          </w:p>
        </w:tc>
      </w:tr>
      <w:tr w:rsidR="00D22901" w14:paraId="06CB13EB" w14:textId="77777777" w:rsidTr="00203D52">
        <w:tc>
          <w:tcPr>
            <w:tcW w:w="10075" w:type="dxa"/>
            <w:gridSpan w:val="3"/>
          </w:tcPr>
          <w:p w14:paraId="293F91DA" w14:textId="32CD90A2" w:rsidR="00D22901" w:rsidRDefault="00D22901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ตาม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แนวทางการทำวิจัย/หัวข้อโครงร่างฯ ที่แนบ</w:t>
            </w:r>
          </w:p>
        </w:tc>
      </w:tr>
    </w:tbl>
    <w:p w14:paraId="3962A34D" w14:textId="77777777" w:rsidR="00D22901" w:rsidRPr="00D22901" w:rsidRDefault="00D22901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p w14:paraId="04E09F90" w14:textId="77777777" w:rsidR="00FC79A2" w:rsidRDefault="00FC79A2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p w14:paraId="57F158AA" w14:textId="77777777" w:rsidR="00FC79A2" w:rsidRDefault="00FC79A2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p w14:paraId="0EAC3228" w14:textId="77777777" w:rsidR="00FC79A2" w:rsidRDefault="00FC79A2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p w14:paraId="1253A95B" w14:textId="77777777" w:rsidR="00C7134C" w:rsidRDefault="00C7134C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p w14:paraId="06ACA606" w14:textId="77777777" w:rsidR="00D22901" w:rsidRDefault="00D22901" w:rsidP="00AE3029">
      <w:pPr>
        <w:spacing w:after="0" w:line="240" w:lineRule="auto"/>
        <w:rPr>
          <w:rFonts w:ascii="TH Niramit AS" w:hAnsi="TH Niramit AS" w:cs="TH Niramit AS"/>
          <w:sz w:val="28"/>
          <w:szCs w:val="28"/>
          <w:lang w:val="en-US"/>
        </w:rPr>
      </w:pPr>
    </w:p>
    <w:tbl>
      <w:tblPr>
        <w:tblStyle w:val="af1"/>
        <w:tblW w:w="100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45"/>
        <w:gridCol w:w="5130"/>
      </w:tblGrid>
      <w:tr w:rsidR="0031482E" w14:paraId="2CF100B3" w14:textId="77777777" w:rsidTr="00343BA3">
        <w:trPr>
          <w:trHeight w:val="422"/>
        </w:trPr>
        <w:tc>
          <w:tcPr>
            <w:tcW w:w="4945" w:type="dxa"/>
            <w:tcBorders>
              <w:right w:val="single" w:sz="4" w:space="0" w:color="auto"/>
            </w:tcBorders>
          </w:tcPr>
          <w:p w14:paraId="71C40E3A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bookmarkStart w:id="0" w:name="_Hlk189820525"/>
          </w:p>
        </w:tc>
        <w:tc>
          <w:tcPr>
            <w:tcW w:w="5130" w:type="dxa"/>
            <w:tcBorders>
              <w:left w:val="single" w:sz="4" w:space="0" w:color="auto"/>
            </w:tcBorders>
          </w:tcPr>
          <w:p w14:paraId="0962C374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2A2D42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ความเห็น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359625639"/>
                <w:placeholder>
                  <w:docPart w:val="80612FF6A1FF46A9953287BE2D717567"/>
                </w:placeholder>
                <w:showingPlcHdr/>
                <w:text/>
              </w:sdtPr>
              <w:sdtContent>
                <w:r w:rsidRPr="008404F1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</w:tr>
      <w:tr w:rsidR="0031482E" w14:paraId="51DB4107" w14:textId="77777777" w:rsidTr="00343BA3">
        <w:trPr>
          <w:trHeight w:val="593"/>
        </w:trPr>
        <w:tc>
          <w:tcPr>
            <w:tcW w:w="4945" w:type="dxa"/>
            <w:tcBorders>
              <w:right w:val="single" w:sz="4" w:space="0" w:color="auto"/>
            </w:tcBorders>
          </w:tcPr>
          <w:p w14:paraId="34B49869" w14:textId="77777777" w:rsidR="0031482E" w:rsidRPr="0031645B" w:rsidRDefault="0031482E" w:rsidP="00343BA3">
            <w:pPr>
              <w:rPr>
                <w:rFonts w:ascii="TH Niramit AS" w:hAnsi="TH Niramit AS" w:cs="TH Niramit AS"/>
                <w:sz w:val="28"/>
                <w:szCs w:val="28"/>
              </w:rPr>
            </w:pPr>
          </w:p>
        </w:tc>
        <w:tc>
          <w:tcPr>
            <w:tcW w:w="5130" w:type="dxa"/>
            <w:tcBorders>
              <w:left w:val="single" w:sz="4" w:space="0" w:color="auto"/>
            </w:tcBorders>
          </w:tcPr>
          <w:p w14:paraId="0F47D5A1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</w:tr>
      <w:tr w:rsidR="0031482E" w14:paraId="759F7F49" w14:textId="77777777" w:rsidTr="00343BA3">
        <w:tc>
          <w:tcPr>
            <w:tcW w:w="4945" w:type="dxa"/>
            <w:tcBorders>
              <w:bottom w:val="single" w:sz="4" w:space="0" w:color="auto"/>
              <w:right w:val="single" w:sz="4" w:space="0" w:color="auto"/>
            </w:tcBorders>
          </w:tcPr>
          <w:p w14:paraId="635A8494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(ลงนาม) ............................................. นักศึกษา</w:t>
            </w:r>
          </w:p>
          <w:p w14:paraId="229D1635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(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570850184"/>
                <w:placeholder>
                  <w:docPart w:val="21AC397A5E7E4966849DB5CDF44C1EC2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)</w:t>
            </w:r>
          </w:p>
          <w:p w14:paraId="7F69AD11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วันที่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604265866"/>
                <w:placeholder>
                  <w:docPart w:val="C14FD61EA75547D28AA11F7DEF3FE54F"/>
                </w:placeholder>
                <w:showingPlcHdr/>
                <w:date>
                  <w:dateFormat w:val="dd ดดด bb"/>
                  <w:lid w:val="th-TH"/>
                  <w:storeMappedDataAs w:val="dateTime"/>
                  <w:calendar w:val="thai"/>
                </w:date>
              </w:sdtPr>
              <w:sdtContent>
                <w:r w:rsidRPr="0046706A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คลิกวันที่</w:t>
                </w:r>
              </w:sdtContent>
            </w:sdt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</w:tcBorders>
          </w:tcPr>
          <w:p w14:paraId="14215FC3" w14:textId="77777777" w:rsidR="0031482E" w:rsidRPr="003800D6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(ลงนาม) ............................................. อาจารย์ที่ปรึกษา</w:t>
            </w:r>
          </w:p>
          <w:p w14:paraId="5F63759C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(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748997970"/>
                <w:placeholder>
                  <w:docPart w:val="85A7E2FF5DC44A8DA67C03845C18B0EF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)</w:t>
            </w:r>
          </w:p>
          <w:p w14:paraId="05A3BD3D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วันที่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2029633171"/>
                <w:placeholder>
                  <w:docPart w:val="203FB803815F443A9F21FE8D5B590AD7"/>
                </w:placeholder>
                <w:showingPlcHdr/>
                <w:date>
                  <w:dateFormat w:val="dd ดดด bb"/>
                  <w:lid w:val="th-TH"/>
                  <w:storeMappedDataAs w:val="dateTime"/>
                  <w:calendar w:val="thai"/>
                </w:date>
              </w:sdtPr>
              <w:sdtContent>
                <w:r w:rsidRPr="0046706A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คลิกวันที่</w:t>
                </w:r>
              </w:sdtContent>
            </w:sdt>
          </w:p>
        </w:tc>
      </w:tr>
      <w:tr w:rsidR="0031482E" w:rsidRPr="000528D7" w14:paraId="2DC57323" w14:textId="77777777" w:rsidTr="00343BA3">
        <w:tc>
          <w:tcPr>
            <w:tcW w:w="4945" w:type="dxa"/>
            <w:tcBorders>
              <w:top w:val="single" w:sz="4" w:space="0" w:color="auto"/>
              <w:right w:val="single" w:sz="4" w:space="0" w:color="auto"/>
            </w:tcBorders>
          </w:tcPr>
          <w:p w14:paraId="02E30138" w14:textId="77777777" w:rsidR="0031482E" w:rsidRPr="000528D7" w:rsidRDefault="0031482E" w:rsidP="00343BA3">
            <w:pPr>
              <w:rPr>
                <w:rFonts w:ascii="TH Niramit AS" w:hAnsi="TH Niramit AS" w:cs="TH Niramit AS"/>
                <w:sz w:val="16"/>
                <w:szCs w:val="16"/>
                <w:lang w:val="en-US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</w:tcBorders>
          </w:tcPr>
          <w:p w14:paraId="59B271D2" w14:textId="77777777" w:rsidR="0031482E" w:rsidRPr="000528D7" w:rsidRDefault="0031482E" w:rsidP="00343BA3">
            <w:pPr>
              <w:rPr>
                <w:rFonts w:ascii="TH Niramit AS" w:hAnsi="TH Niramit AS" w:cs="TH Niramit AS"/>
                <w:sz w:val="16"/>
                <w:szCs w:val="16"/>
                <w:lang w:val="en-US"/>
              </w:rPr>
            </w:pPr>
          </w:p>
        </w:tc>
      </w:tr>
      <w:tr w:rsidR="0031482E" w14:paraId="109581D2" w14:textId="77777777" w:rsidTr="00343BA3">
        <w:trPr>
          <w:trHeight w:val="422"/>
        </w:trPr>
        <w:tc>
          <w:tcPr>
            <w:tcW w:w="4945" w:type="dxa"/>
            <w:tcBorders>
              <w:right w:val="single" w:sz="4" w:space="0" w:color="auto"/>
            </w:tcBorders>
          </w:tcPr>
          <w:p w14:paraId="0ADEDB23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2A2D42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ความเห็น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543095087"/>
                <w:placeholder>
                  <w:docPart w:val="3E0B2AE14D5F4E59A93BD8F4E7165DB6"/>
                </w:placeholder>
                <w:showingPlcHdr/>
                <w:text/>
              </w:sdtPr>
              <w:sdtContent>
                <w:r w:rsidRPr="008404F1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  <w:tc>
          <w:tcPr>
            <w:tcW w:w="5130" w:type="dxa"/>
            <w:tcBorders>
              <w:left w:val="single" w:sz="4" w:space="0" w:color="auto"/>
            </w:tcBorders>
          </w:tcPr>
          <w:p w14:paraId="228983E4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2A2D42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ความเห็น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401906033"/>
                <w:placeholder>
                  <w:docPart w:val="6814355E7A074496B37665AA75BAA178"/>
                </w:placeholder>
                <w:showingPlcHdr/>
                <w:text/>
              </w:sdtPr>
              <w:sdtContent>
                <w:r w:rsidRPr="008404F1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</w:p>
        </w:tc>
      </w:tr>
      <w:tr w:rsidR="0031482E" w14:paraId="6ACFC7FC" w14:textId="77777777" w:rsidTr="00343BA3">
        <w:trPr>
          <w:trHeight w:val="593"/>
        </w:trPr>
        <w:tc>
          <w:tcPr>
            <w:tcW w:w="4945" w:type="dxa"/>
            <w:tcBorders>
              <w:right w:val="single" w:sz="4" w:space="0" w:color="auto"/>
            </w:tcBorders>
          </w:tcPr>
          <w:p w14:paraId="52A20D69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  <w:tc>
          <w:tcPr>
            <w:tcW w:w="5130" w:type="dxa"/>
            <w:tcBorders>
              <w:left w:val="single" w:sz="4" w:space="0" w:color="auto"/>
            </w:tcBorders>
          </w:tcPr>
          <w:p w14:paraId="2DE950DC" w14:textId="77777777" w:rsidR="0031482E" w:rsidRDefault="0031482E" w:rsidP="00343BA3">
            <w:pPr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</w:p>
        </w:tc>
      </w:tr>
      <w:tr w:rsidR="0031482E" w14:paraId="13E507AC" w14:textId="77777777" w:rsidTr="00343BA3">
        <w:tc>
          <w:tcPr>
            <w:tcW w:w="4945" w:type="dxa"/>
            <w:tcBorders>
              <w:right w:val="single" w:sz="4" w:space="0" w:color="auto"/>
            </w:tcBorders>
          </w:tcPr>
          <w:p w14:paraId="4037F400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(ลงนาม) ............................................. 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ประธานฯ สาขาวิชา</w:t>
            </w:r>
          </w:p>
          <w:p w14:paraId="3D987BBE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(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-702096958"/>
                <w:placeholder>
                  <w:docPart w:val="0D489FF02EE54B73B5262807CFA6DEF7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)</w:t>
            </w:r>
          </w:p>
          <w:p w14:paraId="1DCFF667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วันที่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305198356"/>
                <w:placeholder>
                  <w:docPart w:val="A32FB4AFA1F245158C3717DFD6C7DBCB"/>
                </w:placeholder>
                <w:showingPlcHdr/>
                <w:date>
                  <w:dateFormat w:val="dd ดดด bb"/>
                  <w:lid w:val="th-TH"/>
                  <w:storeMappedDataAs w:val="dateTime"/>
                  <w:calendar w:val="thai"/>
                </w:date>
              </w:sdtPr>
              <w:sdtContent>
                <w:r w:rsidRPr="0046706A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คลิกวันที่</w:t>
                </w:r>
              </w:sdtContent>
            </w:sdt>
          </w:p>
        </w:tc>
        <w:tc>
          <w:tcPr>
            <w:tcW w:w="5130" w:type="dxa"/>
            <w:tcBorders>
              <w:left w:val="single" w:sz="4" w:space="0" w:color="auto"/>
            </w:tcBorders>
          </w:tcPr>
          <w:p w14:paraId="4E2C80BE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(ลงนาม) ............................................. 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ประธานฯ ส่วนงาน</w:t>
            </w:r>
          </w:p>
          <w:p w14:paraId="1C53E320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(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34841659"/>
                <w:placeholder>
                  <w:docPart w:val="68D02ABC232848559703AD88F2F5D30A"/>
                </w:placeholder>
                <w:showingPlcHdr/>
                <w:text/>
              </w:sdtPr>
              <w:sdtContent>
                <w:r w:rsidRPr="00AB18AE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คลิกเพื่อใส่ข้อความ</w:t>
                </w:r>
              </w:sdtContent>
            </w:sdt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)</w:t>
            </w:r>
          </w:p>
          <w:p w14:paraId="593CFDE4" w14:textId="77777777" w:rsidR="0031482E" w:rsidRDefault="0031482E" w:rsidP="00343BA3">
            <w:pPr>
              <w:jc w:val="center"/>
              <w:rPr>
                <w:rFonts w:ascii="TH Niramit AS" w:hAnsi="TH Niramit AS" w:cs="TH Niramit AS"/>
                <w:sz w:val="28"/>
                <w:szCs w:val="28"/>
                <w:lang w:val="en-US"/>
              </w:rPr>
            </w:pPr>
            <w:r w:rsidRPr="003800D6"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>วันที่</w:t>
            </w:r>
            <w:r>
              <w:rPr>
                <w:rFonts w:ascii="TH Niramit AS" w:hAnsi="TH Niramit AS" w:cs="TH Niramit AS" w:hint="cs"/>
                <w:sz w:val="28"/>
                <w:szCs w:val="28"/>
                <w:cs/>
                <w:lang w:val="en-US"/>
              </w:rPr>
              <w:t xml:space="preserve"> </w:t>
            </w:r>
            <w:sdt>
              <w:sdtPr>
                <w:rPr>
                  <w:rFonts w:ascii="TH Niramit AS" w:hAnsi="TH Niramit AS" w:cs="TH Niramit AS" w:hint="cs"/>
                  <w:sz w:val="28"/>
                  <w:szCs w:val="28"/>
                  <w:cs/>
                  <w:lang w:val="en-US"/>
                </w:rPr>
                <w:id w:val="1995377938"/>
                <w:placeholder>
                  <w:docPart w:val="44FA4833A55848BCB9AE83ADAC83ABAF"/>
                </w:placeholder>
                <w:showingPlcHdr/>
                <w:date>
                  <w:dateFormat w:val="dd ดดด bb"/>
                  <w:lid w:val="th-TH"/>
                  <w:storeMappedDataAs w:val="dateTime"/>
                  <w:calendar w:val="thai"/>
                </w:date>
              </w:sdtPr>
              <w:sdtContent>
                <w:r w:rsidRPr="0046706A">
                  <w:rPr>
                    <w:rStyle w:val="ae"/>
                    <w:rFonts w:hint="cs"/>
                    <w:color w:val="FF0000"/>
                    <w:shd w:val="clear" w:color="auto" w:fill="D9D9D9" w:themeFill="background1" w:themeFillShade="D9"/>
                    <w:cs/>
                  </w:rPr>
                  <w:t>คลิกวันที่</w:t>
                </w:r>
              </w:sdtContent>
            </w:sdt>
          </w:p>
        </w:tc>
      </w:tr>
      <w:bookmarkEnd w:id="0"/>
    </w:tbl>
    <w:p w14:paraId="2AD15A29" w14:textId="77777777" w:rsidR="00D22901" w:rsidRPr="0031482E" w:rsidRDefault="00D22901" w:rsidP="00AE3029">
      <w:pPr>
        <w:spacing w:after="0" w:line="240" w:lineRule="auto"/>
        <w:rPr>
          <w:rFonts w:ascii="TH Niramit AS" w:hAnsi="TH Niramit AS" w:cs="TH Niramit AS"/>
          <w:sz w:val="28"/>
          <w:szCs w:val="28"/>
        </w:rPr>
      </w:pPr>
    </w:p>
    <w:sectPr w:rsidR="00D22901" w:rsidRPr="0031482E" w:rsidSect="00D22901">
      <w:pgSz w:w="11906" w:h="16838"/>
      <w:pgMar w:top="1008" w:right="864" w:bottom="187" w:left="100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42D"/>
    <w:rsid w:val="00062D1D"/>
    <w:rsid w:val="000742A7"/>
    <w:rsid w:val="001245CB"/>
    <w:rsid w:val="00124D9E"/>
    <w:rsid w:val="00194191"/>
    <w:rsid w:val="001C0947"/>
    <w:rsid w:val="0020047C"/>
    <w:rsid w:val="002021B6"/>
    <w:rsid w:val="00203D52"/>
    <w:rsid w:val="00250B64"/>
    <w:rsid w:val="00277396"/>
    <w:rsid w:val="0028766F"/>
    <w:rsid w:val="002B3AE5"/>
    <w:rsid w:val="002C28CE"/>
    <w:rsid w:val="002C4957"/>
    <w:rsid w:val="002F07CA"/>
    <w:rsid w:val="0031482E"/>
    <w:rsid w:val="003800D6"/>
    <w:rsid w:val="00430B17"/>
    <w:rsid w:val="00444293"/>
    <w:rsid w:val="004B214B"/>
    <w:rsid w:val="00543DEE"/>
    <w:rsid w:val="00592032"/>
    <w:rsid w:val="0059522F"/>
    <w:rsid w:val="005F60A4"/>
    <w:rsid w:val="00686214"/>
    <w:rsid w:val="007425EC"/>
    <w:rsid w:val="00797B48"/>
    <w:rsid w:val="007C2743"/>
    <w:rsid w:val="007F3C49"/>
    <w:rsid w:val="0080079D"/>
    <w:rsid w:val="00894D1C"/>
    <w:rsid w:val="008A03B9"/>
    <w:rsid w:val="008B6ED0"/>
    <w:rsid w:val="008D6922"/>
    <w:rsid w:val="00900CE7"/>
    <w:rsid w:val="00923C60"/>
    <w:rsid w:val="00952B3D"/>
    <w:rsid w:val="00991C2F"/>
    <w:rsid w:val="00A368AA"/>
    <w:rsid w:val="00A64A06"/>
    <w:rsid w:val="00A75403"/>
    <w:rsid w:val="00A80FCC"/>
    <w:rsid w:val="00AE3029"/>
    <w:rsid w:val="00C1112E"/>
    <w:rsid w:val="00C36484"/>
    <w:rsid w:val="00C7134C"/>
    <w:rsid w:val="00C738E2"/>
    <w:rsid w:val="00D22901"/>
    <w:rsid w:val="00D97EFB"/>
    <w:rsid w:val="00DB25E9"/>
    <w:rsid w:val="00E17B6D"/>
    <w:rsid w:val="00E31868"/>
    <w:rsid w:val="00E71870"/>
    <w:rsid w:val="00EA6219"/>
    <w:rsid w:val="00F0375C"/>
    <w:rsid w:val="00F563ED"/>
    <w:rsid w:val="00F87FD6"/>
    <w:rsid w:val="00FC79A2"/>
    <w:rsid w:val="00FF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4459FC"/>
  <w15:chartTrackingRefBased/>
  <w15:docId w15:val="{B5ABC705-E890-4B9F-BE4E-575E90364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30"/>
        <w:lang w:val="en-GB" w:eastAsia="ja-JP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4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42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4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42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4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4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4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4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FF742D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FF742D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FF742D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FF742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FF742D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FF742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FF742D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FF742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FF742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F74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FF742D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FF74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FF742D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FF74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FF74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4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74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4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FF74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742D"/>
    <w:rPr>
      <w:b/>
      <w:bCs/>
      <w:smallCaps/>
      <w:color w:val="2F5496" w:themeColor="accent1" w:themeShade="BF"/>
      <w:spacing w:val="5"/>
    </w:rPr>
  </w:style>
  <w:style w:type="character" w:styleId="ae">
    <w:name w:val="Placeholder Text"/>
    <w:basedOn w:val="a0"/>
    <w:uiPriority w:val="99"/>
    <w:semiHidden/>
    <w:rsid w:val="00991C2F"/>
    <w:rPr>
      <w:color w:val="666666"/>
    </w:rPr>
  </w:style>
  <w:style w:type="character" w:styleId="af">
    <w:name w:val="Book Title"/>
    <w:basedOn w:val="a0"/>
    <w:uiPriority w:val="33"/>
    <w:qFormat/>
    <w:rsid w:val="00894D1C"/>
    <w:rPr>
      <w:b/>
      <w:bCs/>
      <w:i/>
      <w:iCs/>
      <w:spacing w:val="5"/>
    </w:rPr>
  </w:style>
  <w:style w:type="paragraph" w:styleId="af0">
    <w:name w:val="Revision"/>
    <w:hidden/>
    <w:uiPriority w:val="99"/>
    <w:semiHidden/>
    <w:rsid w:val="00797B48"/>
    <w:pPr>
      <w:spacing w:after="0" w:line="240" w:lineRule="auto"/>
    </w:pPr>
  </w:style>
  <w:style w:type="table" w:styleId="af1">
    <w:name w:val="Table Grid"/>
    <w:basedOn w:val="a1"/>
    <w:uiPriority w:val="39"/>
    <w:rsid w:val="00D229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7A7F1C153894F8A83AD07AF8B1FFDAD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7AAE5A89-31E1-4F90-94AD-E9CE845F60CC}"/>
      </w:docPartPr>
      <w:docPartBody>
        <w:p w:rsidR="008C4A78" w:rsidRDefault="006A369D" w:rsidP="006A369D">
          <w:pPr>
            <w:pStyle w:val="F7A7F1C153894F8A83AD07AF8B1FFDAD"/>
          </w:pPr>
          <w:r>
            <w:rPr>
              <w:rStyle w:val="a3"/>
              <w:rFonts w:hint="cs"/>
              <w:cs/>
              <w:lang w:val="en-US"/>
            </w:rPr>
            <w:t>จำนวน</w:t>
          </w:r>
        </w:p>
      </w:docPartBody>
    </w:docPart>
    <w:docPart>
      <w:docPartPr>
        <w:name w:val="D18D7F878C7C46989B56430C4182AFC5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5DF6DA6-BAB5-4F13-B77A-6B7D2EB6E507}"/>
      </w:docPartPr>
      <w:docPartBody>
        <w:p w:rsidR="00C225B8" w:rsidRDefault="00004FFE" w:rsidP="00004FFE">
          <w:pPr>
            <w:pStyle w:val="D18D7F878C7C46989B56430C4182AFC5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E047C1A578E84FCCA89E43B177B3FEF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ED5CF304-B093-4BFD-87D0-779C0B5C5B59}"/>
      </w:docPartPr>
      <w:docPartBody>
        <w:p w:rsidR="00C225B8" w:rsidRDefault="00004FFE" w:rsidP="00004FFE">
          <w:pPr>
            <w:pStyle w:val="E047C1A578E84FCCA89E43B177B3FEFB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B8467983DD72401E8148BFF84D24D77A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057719A-5649-4465-AA40-E1968615DE6F}"/>
      </w:docPartPr>
      <w:docPartBody>
        <w:p w:rsidR="00C225B8" w:rsidRDefault="00004FFE" w:rsidP="00004FFE">
          <w:pPr>
            <w:pStyle w:val="B8467983DD72401E8148BFF84D24D77A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EEF7D68ABB3543A2ADB3D458974A0FF1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2A08D1B2-6513-40F1-8B0A-02998AF38125}"/>
      </w:docPartPr>
      <w:docPartBody>
        <w:p w:rsidR="00C225B8" w:rsidRDefault="00004FFE" w:rsidP="00004FFE">
          <w:pPr>
            <w:pStyle w:val="EEF7D68ABB3543A2ADB3D458974A0FF1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B0A86A7860E24CCD8F976C126F726370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62C3744-C7CE-4BE5-8E79-61EC404B1979}"/>
      </w:docPartPr>
      <w:docPartBody>
        <w:p w:rsidR="00C225B8" w:rsidRDefault="00004FFE" w:rsidP="00004FFE">
          <w:pPr>
            <w:pStyle w:val="B0A86A7860E24CCD8F976C126F726370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B6548AEDC8CA4CE7B5E56232A5BF5B0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7130063-CC76-4A42-BBA8-7ADD7CB318C2}"/>
      </w:docPartPr>
      <w:docPartBody>
        <w:p w:rsidR="00C225B8" w:rsidRDefault="00004FFE" w:rsidP="00004FFE">
          <w:pPr>
            <w:pStyle w:val="B6548AEDC8CA4CE7B5E56232A5BF5B0F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16D2B951B80148C0A8330614A8C3B97E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DB0C29FE-71E0-442F-BAA1-34275A32AA4C}"/>
      </w:docPartPr>
      <w:docPartBody>
        <w:p w:rsidR="00C225B8" w:rsidRDefault="00004FFE" w:rsidP="00004FFE">
          <w:pPr>
            <w:pStyle w:val="16D2B951B80148C0A8330614A8C3B97E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A01AC8ACC55D4798BF934195EA414D40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EBA81548-730A-4E9B-BBB9-3AA70C2791B0}"/>
      </w:docPartPr>
      <w:docPartBody>
        <w:p w:rsidR="00C225B8" w:rsidRDefault="00004FFE" w:rsidP="00004FFE">
          <w:pPr>
            <w:pStyle w:val="A01AC8ACC55D4798BF934195EA414D40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356DC6421B3E4A2E838104977FDF3930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0AD7ADBB-438C-4567-9B05-388088ADB02C}"/>
      </w:docPartPr>
      <w:docPartBody>
        <w:p w:rsidR="00C225B8" w:rsidRDefault="00004FFE" w:rsidP="00004FFE">
          <w:pPr>
            <w:pStyle w:val="356DC6421B3E4A2E838104977FDF3930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10AE1B68FA6947A8B3428A4F044C9FC6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739442B-FBE0-4E08-8B24-904BF7B40B4B}"/>
      </w:docPartPr>
      <w:docPartBody>
        <w:p w:rsidR="00C225B8" w:rsidRDefault="00004FFE" w:rsidP="00004FFE">
          <w:pPr>
            <w:pStyle w:val="10AE1B68FA6947A8B3428A4F044C9FC6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1B8B97D7ECA3400D9F326E40BBFDC11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9CAA1388-09CE-4BB5-8962-E5AF0F0938DB}"/>
      </w:docPartPr>
      <w:docPartBody>
        <w:p w:rsidR="00C225B8" w:rsidRDefault="00004FFE" w:rsidP="00004FFE">
          <w:pPr>
            <w:pStyle w:val="1B8B97D7ECA3400D9F326E40BBFDC11B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4CE955D36AEC4EC6A9EC1D012E7A58DD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A1F14750-F3E9-4C50-BD89-000AADA66E13}"/>
      </w:docPartPr>
      <w:docPartBody>
        <w:p w:rsidR="00C225B8" w:rsidRDefault="00004FFE" w:rsidP="00004FFE">
          <w:pPr>
            <w:pStyle w:val="4CE955D36AEC4EC6A9EC1D012E7A58DD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25DEA6D12D954F83A0020AFE93B85D1D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4FF4861A-08D2-4F0C-8D13-1D07093A8921}"/>
      </w:docPartPr>
      <w:docPartBody>
        <w:p w:rsidR="00C225B8" w:rsidRDefault="00004FFE" w:rsidP="00004FFE">
          <w:pPr>
            <w:pStyle w:val="25DEA6D12D954F83A0020AFE93B85D1D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D187A404A6C84F9CADA355AB873681B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28B4D65-2F9E-4BE7-8DAE-03D7BAEE788C}"/>
      </w:docPartPr>
      <w:docPartBody>
        <w:p w:rsidR="00C225B8" w:rsidRDefault="00004FFE" w:rsidP="00004FFE">
          <w:pPr>
            <w:pStyle w:val="D187A404A6C84F9CADA355AB873681BF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7C6F4E33E6B949DDB7A66BDC7B01D5DC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6A1AE35-921E-4271-89BC-51D34894F0CE}"/>
      </w:docPartPr>
      <w:docPartBody>
        <w:p w:rsidR="00C225B8" w:rsidRDefault="00004FFE" w:rsidP="00004FFE">
          <w:pPr>
            <w:pStyle w:val="7C6F4E33E6B949DDB7A66BDC7B01D5DC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031F0B3F239C4D1683790CFE5A47AD4D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F833301F-FD38-4BAD-9C15-AEA378FC6B8E}"/>
      </w:docPartPr>
      <w:docPartBody>
        <w:p w:rsidR="00C225B8" w:rsidRDefault="00004FFE" w:rsidP="00004FFE">
          <w:pPr>
            <w:pStyle w:val="031F0B3F239C4D1683790CFE5A47AD4D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18579604078D47CC97241FCFCC364A8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550A9E5-A2D4-440E-9381-2DC5137BD545}"/>
      </w:docPartPr>
      <w:docPartBody>
        <w:p w:rsidR="00C225B8" w:rsidRDefault="00004FFE" w:rsidP="00004FFE">
          <w:pPr>
            <w:pStyle w:val="18579604078D47CC97241FCFCC364A8B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540235883A654D1983D9530C2B78915A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FF6BCF8A-0977-4103-AA37-E030CF639B3E}"/>
      </w:docPartPr>
      <w:docPartBody>
        <w:p w:rsidR="00C225B8" w:rsidRDefault="00004FFE" w:rsidP="00004FFE">
          <w:pPr>
            <w:pStyle w:val="540235883A654D1983D9530C2B78915A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7B1B644C6DE4440B89ADFFD5D8606C4A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4D65C4C3-874A-4F5D-A450-BBBFD5250CBA}"/>
      </w:docPartPr>
      <w:docPartBody>
        <w:p w:rsidR="00C225B8" w:rsidRDefault="00004FFE" w:rsidP="00004FFE">
          <w:pPr>
            <w:pStyle w:val="7B1B644C6DE4440B89ADFFD5D8606C4A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02312E3000F44A92B29DE0585A35FC99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D9E94D1-0138-4752-ADC8-76ECDC0E0B13}"/>
      </w:docPartPr>
      <w:docPartBody>
        <w:p w:rsidR="00C225B8" w:rsidRDefault="00004FFE" w:rsidP="00004FFE">
          <w:pPr>
            <w:pStyle w:val="02312E3000F44A92B29DE0585A35FC99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2423A47492A34B28948B0E375292059C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9FEF2F32-79BA-4D9B-B640-CC88341BFE1D}"/>
      </w:docPartPr>
      <w:docPartBody>
        <w:p w:rsidR="00C225B8" w:rsidRDefault="00004FFE" w:rsidP="00004FFE">
          <w:pPr>
            <w:pStyle w:val="2423A47492A34B28948B0E375292059C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ED03B0429AA84D1C930A76E412E10153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DA6918BF-0EE7-49F2-AB60-973726642097}"/>
      </w:docPartPr>
      <w:docPartBody>
        <w:p w:rsidR="00C225B8" w:rsidRDefault="00004FFE" w:rsidP="00004FFE">
          <w:pPr>
            <w:pStyle w:val="ED03B0429AA84D1C930A76E412E10153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6354730D62384D3C9498AF209F82325C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2E171C66-4D23-4FFA-8920-E07538A54D62}"/>
      </w:docPartPr>
      <w:docPartBody>
        <w:p w:rsidR="00C225B8" w:rsidRDefault="00004FFE" w:rsidP="00004FFE">
          <w:pPr>
            <w:pStyle w:val="6354730D62384D3C9498AF209F82325C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87D5595545BE46CDA79DBED4C08C7B84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23784DC-DF38-4746-BD85-86865FC214E4}"/>
      </w:docPartPr>
      <w:docPartBody>
        <w:p w:rsidR="00C225B8" w:rsidRDefault="00004FFE" w:rsidP="00004FFE">
          <w:pPr>
            <w:pStyle w:val="87D5595545BE46CDA79DBED4C08C7B84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92BA485695044C30948014B047405111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ED1279E8-5EE9-46F3-B677-1B5EEA7BCABC}"/>
      </w:docPartPr>
      <w:docPartBody>
        <w:p w:rsidR="00C225B8" w:rsidRDefault="00004FFE" w:rsidP="00004FFE">
          <w:pPr>
            <w:pStyle w:val="92BA485695044C30948014B047405111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E4067FDD0CF04CF48087BF552D90F23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DF35E3A-062D-43AE-95AB-58A43205D5ED}"/>
      </w:docPartPr>
      <w:docPartBody>
        <w:p w:rsidR="00C225B8" w:rsidRDefault="00004FFE" w:rsidP="00004FFE">
          <w:pPr>
            <w:pStyle w:val="E4067FDD0CF04CF48087BF552D90F23B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ECB40E990B58451D88C2F8C988B43546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9178E3EC-2E28-4E4B-96DE-D96EE79DC0CA}"/>
      </w:docPartPr>
      <w:docPartBody>
        <w:p w:rsidR="00C225B8" w:rsidRDefault="00004FFE" w:rsidP="00004FFE">
          <w:pPr>
            <w:pStyle w:val="ECB40E990B58451D88C2F8C988B43546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3E95451989314E97889EB2B4593108B8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7622B94-E44B-48FD-842A-61D96FE96C6A}"/>
      </w:docPartPr>
      <w:docPartBody>
        <w:p w:rsidR="00C225B8" w:rsidRDefault="00004FFE" w:rsidP="00004FFE">
          <w:pPr>
            <w:pStyle w:val="3E95451989314E97889EB2B4593108B8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E58AE0E48C0C47298D531749FCCD7AD6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A4A49B3-9480-4901-9E64-C3EA57C81E8A}"/>
      </w:docPartPr>
      <w:docPartBody>
        <w:p w:rsidR="00C225B8" w:rsidRDefault="00004FFE" w:rsidP="00004FFE">
          <w:pPr>
            <w:pStyle w:val="E58AE0E48C0C47298D531749FCCD7AD6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F4C8D0C3033A46959A7C323FEDDA53E9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920181E5-9E0E-4F22-9464-048C87E5F107}"/>
      </w:docPartPr>
      <w:docPartBody>
        <w:p w:rsidR="00C225B8" w:rsidRDefault="00004FFE" w:rsidP="00004FFE">
          <w:pPr>
            <w:pStyle w:val="F4C8D0C3033A46959A7C323FEDDA53E9"/>
          </w:pPr>
          <w:r>
            <w:rPr>
              <w:rStyle w:val="a3"/>
              <w:rFonts w:hint="cs"/>
              <w:shd w:val="clear" w:color="auto" w:fill="D9D9D9" w:themeFill="background1" w:themeFillShade="D9"/>
              <w:cs/>
            </w:rPr>
            <w:t>เพิ่ม</w:t>
          </w:r>
        </w:p>
      </w:docPartBody>
    </w:docPart>
    <w:docPart>
      <w:docPartPr>
        <w:name w:val="80BE8E519C1C4A2E9ED1C049C13A2A4E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F382131-F102-4B95-87E8-EEE867BF9D20}"/>
      </w:docPartPr>
      <w:docPartBody>
        <w:p w:rsidR="00C225B8" w:rsidRDefault="00004FFE" w:rsidP="00004FFE">
          <w:pPr>
            <w:pStyle w:val="80BE8E519C1C4A2E9ED1C049C13A2A4E"/>
          </w:pPr>
          <w:r w:rsidRPr="00594F7B">
            <w:rPr>
              <w:rFonts w:ascii="TH Niramit AS" w:eastAsia="Aptos" w:hAnsi="TH Niramit AS" w:cs="TH Niramit AS" w:hint="cs"/>
              <w:b/>
              <w:bCs/>
              <w:sz w:val="28"/>
              <w:szCs w:val="28"/>
              <w:shd w:val="clear" w:color="auto" w:fill="D9D9D9" w:themeFill="background1" w:themeFillShade="D9"/>
              <w:cs/>
            </w:rPr>
            <w:t xml:space="preserve">ใส่ </w:t>
          </w:r>
          <w:r w:rsidRPr="00594F7B">
            <w:rPr>
              <w:rFonts w:ascii="TH Niramit AS" w:eastAsia="Aptos" w:hAnsi="TH Niramit AS" w:cs="TH Niramit AS"/>
              <w:b/>
              <w:bCs/>
              <w:sz w:val="28"/>
              <w:szCs w:val="28"/>
              <w:shd w:val="clear" w:color="auto" w:fill="D9D9D9" w:themeFill="background1" w:themeFillShade="D9"/>
            </w:rPr>
            <w:t>GPA</w:t>
          </w:r>
        </w:p>
      </w:docPartBody>
    </w:docPart>
    <w:docPart>
      <w:docPartPr>
        <w:name w:val="AFA46F749A85427CBA5576F86B82F8E0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D5AF902-6563-406B-A210-1AE5C9DF8CD8}"/>
      </w:docPartPr>
      <w:docPartBody>
        <w:p w:rsidR="00C225B8" w:rsidRDefault="00004FFE" w:rsidP="00004FFE">
          <w:pPr>
            <w:pStyle w:val="AFA46F749A85427CBA5576F86B82F8E0"/>
          </w:pPr>
          <w:r w:rsidRPr="002F07CA">
            <w:rPr>
              <w:rStyle w:val="a3"/>
              <w:rFonts w:hint="cs"/>
              <w:color w:val="FF0000"/>
              <w:sz w:val="28"/>
              <w:szCs w:val="28"/>
              <w:cs/>
            </w:rPr>
            <w:t>คลิกเพื่อใส่วันที่</w:t>
          </w:r>
        </w:p>
      </w:docPartBody>
    </w:docPart>
    <w:docPart>
      <w:docPartPr>
        <w:name w:val="89E63268D05C47CFB3566275F3F39F75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8E22028-D158-47D9-AEAF-36A2527F5E02}"/>
      </w:docPartPr>
      <w:docPartBody>
        <w:p w:rsidR="00C225B8" w:rsidRDefault="00004FFE" w:rsidP="00004FFE">
          <w:pPr>
            <w:pStyle w:val="89E63268D05C47CFB3566275F3F39F75"/>
          </w:pPr>
          <w:r w:rsidRPr="00E31868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BE49FB934D2547F286A79BC7065F9C54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7916BC53-A6F8-47EF-BF39-A75FBFB9BC56}"/>
      </w:docPartPr>
      <w:docPartBody>
        <w:p w:rsidR="00C225B8" w:rsidRDefault="00004FFE" w:rsidP="00004FFE">
          <w:pPr>
            <w:pStyle w:val="BE49FB934D2547F286A79BC7065F9C54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3B7AC516E90B4F3EAA57FD0893F4094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1FC5314-901A-49D1-A7B4-A4B2C5A2CC7D}"/>
      </w:docPartPr>
      <w:docPartBody>
        <w:p w:rsidR="00C225B8" w:rsidRDefault="00004FFE" w:rsidP="00004FFE">
          <w:pPr>
            <w:pStyle w:val="3B7AC516E90B4F3EAA57FD0893F4094F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04973D53ED1A4CE4A721F2180DE4403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C04E1F3-66CA-41C1-89D9-2F5645238C4E}"/>
      </w:docPartPr>
      <w:docPartBody>
        <w:p w:rsidR="00C225B8" w:rsidRDefault="00004FFE" w:rsidP="00004FFE">
          <w:pPr>
            <w:pStyle w:val="04973D53ED1A4CE4A721F2180DE4403F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  <w:docPart>
      <w:docPartPr>
        <w:name w:val="2C8EE73EDC184597BDE464DEF9D32D83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9875EF42-8002-46B2-988A-095E46417E84}"/>
      </w:docPartPr>
      <w:docPartBody>
        <w:p w:rsidR="00C225B8" w:rsidRDefault="00004FFE" w:rsidP="00004FFE">
          <w:pPr>
            <w:pStyle w:val="2C8EE73EDC184597BDE464DEF9D32D83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  <w:docPart>
      <w:docPartPr>
        <w:name w:val="8BE1972C80BA40EDBDD4D508DC5D032A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160D3022-A5F0-4D6C-955C-270C2501D041}"/>
      </w:docPartPr>
      <w:docPartBody>
        <w:p w:rsidR="00C225B8" w:rsidRDefault="00004FFE" w:rsidP="00004FFE">
          <w:pPr>
            <w:pStyle w:val="8BE1972C80BA40EDBDD4D508DC5D032A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B2E2722FD6C14265B5CF15377662D8E6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49D0B75E-7E6F-440E-982F-CF961E2E4412}"/>
      </w:docPartPr>
      <w:docPartBody>
        <w:p w:rsidR="00C225B8" w:rsidRDefault="00004FFE" w:rsidP="00004FFE">
          <w:pPr>
            <w:pStyle w:val="B2E2722FD6C14265B5CF15377662D8E6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2D6666FDD0904189A75FB096118459E7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DE39EA3-80DA-4516-B652-C5F02FFEFFF1}"/>
      </w:docPartPr>
      <w:docPartBody>
        <w:p w:rsidR="00C225B8" w:rsidRDefault="00004FFE" w:rsidP="00004FFE">
          <w:pPr>
            <w:pStyle w:val="2D6666FDD0904189A75FB096118459E7"/>
          </w:pPr>
          <w:r w:rsidRPr="002F07CA">
            <w:rPr>
              <w:rStyle w:val="a3"/>
              <w:rFonts w:hint="cs"/>
              <w:color w:val="FF0000"/>
              <w:cs/>
            </w:rPr>
            <w:t>คลิกวันที่</w:t>
          </w:r>
        </w:p>
      </w:docPartBody>
    </w:docPart>
    <w:docPart>
      <w:docPartPr>
        <w:name w:val="DAE265FB25CC48C7BE2312B72C3175BE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BF5B2FE-1ACD-4487-9D0E-F14505A423A0}"/>
      </w:docPartPr>
      <w:docPartBody>
        <w:p w:rsidR="00C225B8" w:rsidRDefault="00004FFE" w:rsidP="00004FFE">
          <w:pPr>
            <w:pStyle w:val="DAE265FB25CC48C7BE2312B72C3175BE"/>
          </w:pPr>
          <w:r w:rsidRPr="002F07CA">
            <w:rPr>
              <w:rStyle w:val="a3"/>
              <w:rFonts w:hint="cs"/>
              <w:color w:val="FF0000"/>
              <w:cs/>
            </w:rPr>
            <w:t>คลิกวันที่</w:t>
          </w:r>
        </w:p>
      </w:docPartBody>
    </w:docPart>
    <w:docPart>
      <w:docPartPr>
        <w:name w:val="66D9E7986EF74BE0A11C5B24703262A5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0B22FC50-9857-4E06-921B-B6A1EAB96386}"/>
      </w:docPartPr>
      <w:docPartBody>
        <w:p w:rsidR="00C225B8" w:rsidRDefault="00004FFE" w:rsidP="00004FFE">
          <w:pPr>
            <w:pStyle w:val="66D9E7986EF74BE0A11C5B24703262A5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C54912E8064D4ED6B49D7A0F95C12FF4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51691700-7B7D-490E-B758-8651EACE7240}"/>
      </w:docPartPr>
      <w:docPartBody>
        <w:p w:rsidR="00C225B8" w:rsidRDefault="00004FFE" w:rsidP="00004FFE">
          <w:pPr>
            <w:pStyle w:val="C54912E8064D4ED6B49D7A0F95C12FF4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A9B1567BD66B40E4BC76F7743A006A82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0FBD087B-AA0E-4839-B0CA-0AB3FBC2E467}"/>
      </w:docPartPr>
      <w:docPartBody>
        <w:p w:rsidR="00C225B8" w:rsidRDefault="00004FFE" w:rsidP="00004FFE">
          <w:pPr>
            <w:pStyle w:val="A9B1567BD66B40E4BC76F7743A006A82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03C0C1CDAB584D8F9A730A216FD429D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25582620-9CE9-4F7F-9334-2D0D06F6D1E4}"/>
      </w:docPartPr>
      <w:docPartBody>
        <w:p w:rsidR="00C225B8" w:rsidRDefault="00004FFE" w:rsidP="00004FFE">
          <w:pPr>
            <w:pStyle w:val="03C0C1CDAB584D8F9A730A216FD429DF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B8DB5C5DC1E648EE9FAB407BE4D69E63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7AA9460-A65C-4ACE-85BF-F3D89D959C17}"/>
      </w:docPartPr>
      <w:docPartBody>
        <w:p w:rsidR="00C225B8" w:rsidRDefault="00004FFE" w:rsidP="00004FFE">
          <w:pPr>
            <w:pStyle w:val="B8DB5C5DC1E648EE9FAB407BE4D69E63"/>
          </w:pPr>
          <w:r w:rsidRPr="002F07CA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D39266A868D2489CB376F8E25D5200ED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D3A706D-5528-4DC0-BDCC-F619D4941A15}"/>
      </w:docPartPr>
      <w:docPartBody>
        <w:p w:rsidR="00C225B8" w:rsidRDefault="00004FFE" w:rsidP="00004FFE">
          <w:pPr>
            <w:pStyle w:val="D39266A868D2489CB376F8E25D5200ED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  <w:docPart>
      <w:docPartPr>
        <w:name w:val="F7B24329F2B54313A4070BF557171DAE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090E6D6D-E13B-44C8-A76F-82192E6FC5DA}"/>
      </w:docPartPr>
      <w:docPartBody>
        <w:p w:rsidR="00C225B8" w:rsidRDefault="00004FFE" w:rsidP="00004FFE">
          <w:pPr>
            <w:pStyle w:val="F7B24329F2B54313A4070BF557171DAE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  <w:docPart>
      <w:docPartPr>
        <w:name w:val="D4C717B31BA748D08D1D518712F9650A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A3B670B-7409-4AFD-AC27-59AD99181A11}"/>
      </w:docPartPr>
      <w:docPartBody>
        <w:p w:rsidR="00C225B8" w:rsidRDefault="00004FFE" w:rsidP="00004FFE">
          <w:pPr>
            <w:pStyle w:val="D4C717B31BA748D08D1D518712F9650A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  <w:docPart>
      <w:docPartPr>
        <w:name w:val="80612FF6A1FF46A9953287BE2D717567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06843AEB-CDFD-4DE9-A2CF-E38AC30FE9A0}"/>
      </w:docPartPr>
      <w:docPartBody>
        <w:p w:rsidR="003B201B" w:rsidRDefault="00C225B8" w:rsidP="00C225B8">
          <w:pPr>
            <w:pStyle w:val="80612FF6A1FF46A9953287BE2D717567"/>
          </w:pPr>
          <w:r w:rsidRPr="002A2D42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21AC397A5E7E4966849DB5CDF44C1EC2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EDBAE9C5-39A4-4F5F-A7E4-CDEB33C8B22D}"/>
      </w:docPartPr>
      <w:docPartBody>
        <w:p w:rsidR="003B201B" w:rsidRDefault="00C225B8" w:rsidP="00C225B8">
          <w:pPr>
            <w:pStyle w:val="21AC397A5E7E4966849DB5CDF44C1EC2"/>
          </w:pPr>
          <w:r w:rsidRPr="00AB18AE">
            <w:rPr>
              <w:rStyle w:val="a3"/>
              <w:rFonts w:hint="cs"/>
              <w:color w:val="FF0000"/>
              <w:shd w:val="clear" w:color="auto" w:fill="D9D9D9" w:themeFill="background1" w:themeFillShade="D9"/>
              <w:cs/>
            </w:rPr>
            <w:t>คลิกเพื่อใส่ข้อความ</w:t>
          </w:r>
        </w:p>
      </w:docPartBody>
    </w:docPart>
    <w:docPart>
      <w:docPartPr>
        <w:name w:val="C14FD61EA75547D28AA11F7DEF3FE54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298365F-D0E2-48AE-B7FE-9DC1BF7ECCFE}"/>
      </w:docPartPr>
      <w:docPartBody>
        <w:p w:rsidR="003B201B" w:rsidRDefault="00C225B8" w:rsidP="00C225B8">
          <w:pPr>
            <w:pStyle w:val="C14FD61EA75547D28AA11F7DEF3FE54F"/>
          </w:pPr>
          <w:r w:rsidRPr="002F07CA">
            <w:rPr>
              <w:rStyle w:val="a3"/>
              <w:rFonts w:hint="cs"/>
              <w:color w:val="FF0000"/>
              <w:cs/>
            </w:rPr>
            <w:t>คลิกวันที่</w:t>
          </w:r>
        </w:p>
      </w:docPartBody>
    </w:docPart>
    <w:docPart>
      <w:docPartPr>
        <w:name w:val="85A7E2FF5DC44A8DA67C03845C18B0E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1E0BFAA6-5748-4D28-99B4-A4820998513C}"/>
      </w:docPartPr>
      <w:docPartBody>
        <w:p w:rsidR="003B201B" w:rsidRDefault="00C225B8" w:rsidP="00C225B8">
          <w:pPr>
            <w:pStyle w:val="85A7E2FF5DC44A8DA67C03845C18B0EF"/>
          </w:pPr>
          <w:r w:rsidRPr="00AB18AE">
            <w:rPr>
              <w:rStyle w:val="a3"/>
              <w:rFonts w:hint="cs"/>
              <w:color w:val="FF0000"/>
              <w:shd w:val="clear" w:color="auto" w:fill="D9D9D9" w:themeFill="background1" w:themeFillShade="D9"/>
              <w:cs/>
            </w:rPr>
            <w:t>คลิกเพื่อใส่ข้อความ</w:t>
          </w:r>
        </w:p>
      </w:docPartBody>
    </w:docPart>
    <w:docPart>
      <w:docPartPr>
        <w:name w:val="203FB803815F443A9F21FE8D5B590AD7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F953467-3386-44D6-88C2-1CE77EFEF7FC}"/>
      </w:docPartPr>
      <w:docPartBody>
        <w:p w:rsidR="003B201B" w:rsidRDefault="00C225B8" w:rsidP="00C225B8">
          <w:pPr>
            <w:pStyle w:val="203FB803815F443A9F21FE8D5B590AD7"/>
          </w:pPr>
          <w:r w:rsidRPr="002F07CA">
            <w:rPr>
              <w:rStyle w:val="a3"/>
              <w:rFonts w:hint="cs"/>
              <w:color w:val="FF0000"/>
              <w:cs/>
            </w:rPr>
            <w:t>คลิกวันที่</w:t>
          </w:r>
        </w:p>
      </w:docPartBody>
    </w:docPart>
    <w:docPart>
      <w:docPartPr>
        <w:name w:val="3E0B2AE14D5F4E59A93BD8F4E7165DB6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B64505C-6AFD-4F1E-B576-61BFBCC98F72}"/>
      </w:docPartPr>
      <w:docPartBody>
        <w:p w:rsidR="003B201B" w:rsidRDefault="00C225B8" w:rsidP="00C225B8">
          <w:pPr>
            <w:pStyle w:val="3E0B2AE14D5F4E59A93BD8F4E7165DB6"/>
          </w:pPr>
          <w:r w:rsidRPr="002A2D42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6814355E7A074496B37665AA75BAA178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2B304525-82FF-46D0-9271-0AEE3D9DB92D}"/>
      </w:docPartPr>
      <w:docPartBody>
        <w:p w:rsidR="003B201B" w:rsidRDefault="00C225B8" w:rsidP="00C225B8">
          <w:pPr>
            <w:pStyle w:val="6814355E7A074496B37665AA75BAA178"/>
          </w:pPr>
          <w:r w:rsidRPr="002A2D42">
            <w:rPr>
              <w:rStyle w:val="a3"/>
              <w:rFonts w:hint="cs"/>
              <w:color w:val="FF0000"/>
              <w:cs/>
            </w:rPr>
            <w:t>คลิกเพื่อใส่ข้อความ</w:t>
          </w:r>
        </w:p>
      </w:docPartBody>
    </w:docPart>
    <w:docPart>
      <w:docPartPr>
        <w:name w:val="0D489FF02EE54B73B5262807CFA6DEF7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6111A17B-5E32-411E-9F34-10579A1377FF}"/>
      </w:docPartPr>
      <w:docPartBody>
        <w:p w:rsidR="003B201B" w:rsidRDefault="00C225B8" w:rsidP="00C225B8">
          <w:pPr>
            <w:pStyle w:val="0D489FF02EE54B73B5262807CFA6DEF7"/>
          </w:pPr>
          <w:r w:rsidRPr="00AB18AE">
            <w:rPr>
              <w:rStyle w:val="a3"/>
              <w:rFonts w:hint="cs"/>
              <w:color w:val="FF0000"/>
              <w:shd w:val="clear" w:color="auto" w:fill="D9D9D9" w:themeFill="background1" w:themeFillShade="D9"/>
              <w:cs/>
            </w:rPr>
            <w:t>คลิกเพื่อใส่ข้อความ</w:t>
          </w:r>
        </w:p>
      </w:docPartBody>
    </w:docPart>
    <w:docPart>
      <w:docPartPr>
        <w:name w:val="A32FB4AFA1F245158C3717DFD6C7DBC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19A4419F-14F8-4223-B708-495DA2926D8C}"/>
      </w:docPartPr>
      <w:docPartBody>
        <w:p w:rsidR="003B201B" w:rsidRDefault="00C225B8" w:rsidP="00C225B8">
          <w:pPr>
            <w:pStyle w:val="A32FB4AFA1F245158C3717DFD6C7DBCB"/>
          </w:pPr>
          <w:r w:rsidRPr="002F07CA">
            <w:rPr>
              <w:rStyle w:val="a3"/>
              <w:rFonts w:hint="cs"/>
              <w:color w:val="FF0000"/>
              <w:cs/>
            </w:rPr>
            <w:t>คลิกวันที่</w:t>
          </w:r>
        </w:p>
      </w:docPartBody>
    </w:docPart>
    <w:docPart>
      <w:docPartPr>
        <w:name w:val="68D02ABC232848559703AD88F2F5D30A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57C9C453-0E4A-43E2-931B-0906615E8F9F}"/>
      </w:docPartPr>
      <w:docPartBody>
        <w:p w:rsidR="003B201B" w:rsidRDefault="00C225B8" w:rsidP="00C225B8">
          <w:pPr>
            <w:pStyle w:val="68D02ABC232848559703AD88F2F5D30A"/>
          </w:pPr>
          <w:r w:rsidRPr="00AB18AE">
            <w:rPr>
              <w:rStyle w:val="a3"/>
              <w:rFonts w:hint="cs"/>
              <w:color w:val="FF0000"/>
              <w:shd w:val="clear" w:color="auto" w:fill="D9D9D9" w:themeFill="background1" w:themeFillShade="D9"/>
              <w:cs/>
            </w:rPr>
            <w:t>คลิกเพื่อใส่ข้อความ</w:t>
          </w:r>
        </w:p>
      </w:docPartBody>
    </w:docPart>
    <w:docPart>
      <w:docPartPr>
        <w:name w:val="44FA4833A55848BCB9AE83ADAC83ABA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3F90D40-C2CE-433E-8064-A414E1798818}"/>
      </w:docPartPr>
      <w:docPartBody>
        <w:p w:rsidR="003B201B" w:rsidRDefault="00C225B8" w:rsidP="00C225B8">
          <w:pPr>
            <w:pStyle w:val="44FA4833A55848BCB9AE83ADAC83ABAF"/>
          </w:pPr>
          <w:r w:rsidRPr="002F07CA">
            <w:rPr>
              <w:rStyle w:val="a3"/>
              <w:rFonts w:hint="cs"/>
              <w:color w:val="FF0000"/>
              <w:cs/>
            </w:rPr>
            <w:t>คลิกวันที่</w:t>
          </w:r>
        </w:p>
      </w:docPartBody>
    </w:docPart>
    <w:docPart>
      <w:docPartPr>
        <w:name w:val="B1EF9A969856416E9E5BC023BE9C6D34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F7FF60D7-C27D-4C3F-B77C-3683D61231F2}"/>
      </w:docPartPr>
      <w:docPartBody>
        <w:p w:rsidR="00855688" w:rsidRDefault="003B201B" w:rsidP="003B201B">
          <w:pPr>
            <w:pStyle w:val="B1EF9A969856416E9E5BC023BE9C6D34"/>
          </w:pPr>
          <w:r w:rsidRPr="00AB18AE">
            <w:rPr>
              <w:rStyle w:val="a3"/>
              <w:rFonts w:hint="cs"/>
              <w:color w:val="FF0000"/>
              <w:shd w:val="clear" w:color="auto" w:fill="D9D9D9" w:themeFill="background1" w:themeFillShade="D9"/>
              <w:cs/>
            </w:rPr>
            <w:t>เลือกรายการ</w:t>
          </w:r>
        </w:p>
      </w:docPartBody>
    </w:docPart>
    <w:docPart>
      <w:docPartPr>
        <w:name w:val="811303C0C2194CBB8B5182736DFF9061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0C59E67A-A0AF-43CE-9761-5A7D4FC625AD}"/>
      </w:docPartPr>
      <w:docPartBody>
        <w:p w:rsidR="00F14F4A" w:rsidRDefault="00855688" w:rsidP="00855688">
          <w:pPr>
            <w:pStyle w:val="811303C0C2194CBB8B5182736DFF9061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  <w:docPart>
      <w:docPartPr>
        <w:name w:val="EDA8A64747C04DB18A84092FA78FF205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872335A5-7EF6-4535-B0BA-FBE28C133DCA}"/>
      </w:docPartPr>
      <w:docPartBody>
        <w:p w:rsidR="00F14F4A" w:rsidRDefault="00855688" w:rsidP="00855688">
          <w:pPr>
            <w:pStyle w:val="EDA8A64747C04DB18A84092FA78FF205"/>
          </w:pPr>
          <w:r w:rsidRPr="002F07CA">
            <w:rPr>
              <w:rStyle w:val="a3"/>
              <w:rFonts w:hint="cs"/>
              <w:color w:val="FF0000"/>
              <w:cs/>
            </w:rPr>
            <w:t>เลือกรายการ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1A7"/>
    <w:rsid w:val="00004FFE"/>
    <w:rsid w:val="0004299A"/>
    <w:rsid w:val="000634FC"/>
    <w:rsid w:val="001A30F7"/>
    <w:rsid w:val="001B54A4"/>
    <w:rsid w:val="002021B6"/>
    <w:rsid w:val="0028766F"/>
    <w:rsid w:val="003B201B"/>
    <w:rsid w:val="003C0DF1"/>
    <w:rsid w:val="0055017D"/>
    <w:rsid w:val="005631A7"/>
    <w:rsid w:val="005F60A4"/>
    <w:rsid w:val="00612A45"/>
    <w:rsid w:val="006A369D"/>
    <w:rsid w:val="00771B44"/>
    <w:rsid w:val="007F3C49"/>
    <w:rsid w:val="0080631D"/>
    <w:rsid w:val="00820507"/>
    <w:rsid w:val="00855688"/>
    <w:rsid w:val="008A03B9"/>
    <w:rsid w:val="008C4A78"/>
    <w:rsid w:val="00923C60"/>
    <w:rsid w:val="009A3431"/>
    <w:rsid w:val="00A368AA"/>
    <w:rsid w:val="00A54DA1"/>
    <w:rsid w:val="00A64A06"/>
    <w:rsid w:val="00AE547F"/>
    <w:rsid w:val="00B25B3E"/>
    <w:rsid w:val="00C225B8"/>
    <w:rsid w:val="00CD3207"/>
    <w:rsid w:val="00E17B6D"/>
    <w:rsid w:val="00EA6219"/>
    <w:rsid w:val="00F14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30"/>
        <w:lang w:val="en-GB" w:eastAsia="ja-JP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55688"/>
    <w:rPr>
      <w:color w:val="666666"/>
    </w:rPr>
  </w:style>
  <w:style w:type="paragraph" w:customStyle="1" w:styleId="80612FF6A1FF46A9953287BE2D717567">
    <w:name w:val="80612FF6A1FF46A9953287BE2D717567"/>
    <w:rsid w:val="00C225B8"/>
  </w:style>
  <w:style w:type="paragraph" w:customStyle="1" w:styleId="21AC397A5E7E4966849DB5CDF44C1EC2">
    <w:name w:val="21AC397A5E7E4966849DB5CDF44C1EC2"/>
    <w:rsid w:val="00C225B8"/>
  </w:style>
  <w:style w:type="paragraph" w:customStyle="1" w:styleId="C14FD61EA75547D28AA11F7DEF3FE54F">
    <w:name w:val="C14FD61EA75547D28AA11F7DEF3FE54F"/>
    <w:rsid w:val="00C225B8"/>
  </w:style>
  <w:style w:type="paragraph" w:customStyle="1" w:styleId="85A7E2FF5DC44A8DA67C03845C18B0EF">
    <w:name w:val="85A7E2FF5DC44A8DA67C03845C18B0EF"/>
    <w:rsid w:val="00C225B8"/>
  </w:style>
  <w:style w:type="paragraph" w:customStyle="1" w:styleId="203FB803815F443A9F21FE8D5B590AD7">
    <w:name w:val="203FB803815F443A9F21FE8D5B590AD7"/>
    <w:rsid w:val="00C225B8"/>
  </w:style>
  <w:style w:type="paragraph" w:customStyle="1" w:styleId="3E0B2AE14D5F4E59A93BD8F4E7165DB6">
    <w:name w:val="3E0B2AE14D5F4E59A93BD8F4E7165DB6"/>
    <w:rsid w:val="00C225B8"/>
  </w:style>
  <w:style w:type="paragraph" w:customStyle="1" w:styleId="6814355E7A074496B37665AA75BAA178">
    <w:name w:val="6814355E7A074496B37665AA75BAA178"/>
    <w:rsid w:val="00C225B8"/>
  </w:style>
  <w:style w:type="paragraph" w:customStyle="1" w:styleId="0D489FF02EE54B73B5262807CFA6DEF7">
    <w:name w:val="0D489FF02EE54B73B5262807CFA6DEF7"/>
    <w:rsid w:val="00C225B8"/>
  </w:style>
  <w:style w:type="paragraph" w:customStyle="1" w:styleId="A32FB4AFA1F245158C3717DFD6C7DBCB">
    <w:name w:val="A32FB4AFA1F245158C3717DFD6C7DBCB"/>
    <w:rsid w:val="00C225B8"/>
  </w:style>
  <w:style w:type="paragraph" w:customStyle="1" w:styleId="68D02ABC232848559703AD88F2F5D30A">
    <w:name w:val="68D02ABC232848559703AD88F2F5D30A"/>
    <w:rsid w:val="00C225B8"/>
  </w:style>
  <w:style w:type="paragraph" w:customStyle="1" w:styleId="44FA4833A55848BCB9AE83ADAC83ABAF">
    <w:name w:val="44FA4833A55848BCB9AE83ADAC83ABAF"/>
    <w:rsid w:val="00C225B8"/>
  </w:style>
  <w:style w:type="paragraph" w:customStyle="1" w:styleId="F7A7F1C153894F8A83AD07AF8B1FFDAD">
    <w:name w:val="F7A7F1C153894F8A83AD07AF8B1FFDAD"/>
    <w:rsid w:val="006A369D"/>
  </w:style>
  <w:style w:type="paragraph" w:customStyle="1" w:styleId="D18D7F878C7C46989B56430C4182AFC5">
    <w:name w:val="D18D7F878C7C46989B56430C4182AFC5"/>
    <w:rsid w:val="00004FFE"/>
  </w:style>
  <w:style w:type="paragraph" w:customStyle="1" w:styleId="E047C1A578E84FCCA89E43B177B3FEFB">
    <w:name w:val="E047C1A578E84FCCA89E43B177B3FEFB"/>
    <w:rsid w:val="00004FFE"/>
  </w:style>
  <w:style w:type="paragraph" w:customStyle="1" w:styleId="B8467983DD72401E8148BFF84D24D77A">
    <w:name w:val="B8467983DD72401E8148BFF84D24D77A"/>
    <w:rsid w:val="00004FFE"/>
  </w:style>
  <w:style w:type="paragraph" w:customStyle="1" w:styleId="EEF7D68ABB3543A2ADB3D458974A0FF1">
    <w:name w:val="EEF7D68ABB3543A2ADB3D458974A0FF1"/>
    <w:rsid w:val="00004FFE"/>
  </w:style>
  <w:style w:type="paragraph" w:customStyle="1" w:styleId="B0A86A7860E24CCD8F976C126F726370">
    <w:name w:val="B0A86A7860E24CCD8F976C126F726370"/>
    <w:rsid w:val="00004FFE"/>
  </w:style>
  <w:style w:type="paragraph" w:customStyle="1" w:styleId="B6548AEDC8CA4CE7B5E56232A5BF5B0F">
    <w:name w:val="B6548AEDC8CA4CE7B5E56232A5BF5B0F"/>
    <w:rsid w:val="00004FFE"/>
  </w:style>
  <w:style w:type="paragraph" w:customStyle="1" w:styleId="16D2B951B80148C0A8330614A8C3B97E">
    <w:name w:val="16D2B951B80148C0A8330614A8C3B97E"/>
    <w:rsid w:val="00004FFE"/>
  </w:style>
  <w:style w:type="paragraph" w:customStyle="1" w:styleId="A01AC8ACC55D4798BF934195EA414D40">
    <w:name w:val="A01AC8ACC55D4798BF934195EA414D40"/>
    <w:rsid w:val="00004FFE"/>
  </w:style>
  <w:style w:type="paragraph" w:customStyle="1" w:styleId="356DC6421B3E4A2E838104977FDF3930">
    <w:name w:val="356DC6421B3E4A2E838104977FDF3930"/>
    <w:rsid w:val="00004FFE"/>
  </w:style>
  <w:style w:type="paragraph" w:customStyle="1" w:styleId="10AE1B68FA6947A8B3428A4F044C9FC6">
    <w:name w:val="10AE1B68FA6947A8B3428A4F044C9FC6"/>
    <w:rsid w:val="00004FFE"/>
  </w:style>
  <w:style w:type="paragraph" w:customStyle="1" w:styleId="1B8B97D7ECA3400D9F326E40BBFDC11B">
    <w:name w:val="1B8B97D7ECA3400D9F326E40BBFDC11B"/>
    <w:rsid w:val="00004FFE"/>
  </w:style>
  <w:style w:type="paragraph" w:customStyle="1" w:styleId="4CE955D36AEC4EC6A9EC1D012E7A58DD">
    <w:name w:val="4CE955D36AEC4EC6A9EC1D012E7A58DD"/>
    <w:rsid w:val="00004FFE"/>
  </w:style>
  <w:style w:type="paragraph" w:customStyle="1" w:styleId="25DEA6D12D954F83A0020AFE93B85D1D">
    <w:name w:val="25DEA6D12D954F83A0020AFE93B85D1D"/>
    <w:rsid w:val="00004FFE"/>
  </w:style>
  <w:style w:type="paragraph" w:customStyle="1" w:styleId="D187A404A6C84F9CADA355AB873681BF">
    <w:name w:val="D187A404A6C84F9CADA355AB873681BF"/>
    <w:rsid w:val="00004FFE"/>
  </w:style>
  <w:style w:type="paragraph" w:customStyle="1" w:styleId="7C6F4E33E6B949DDB7A66BDC7B01D5DC">
    <w:name w:val="7C6F4E33E6B949DDB7A66BDC7B01D5DC"/>
    <w:rsid w:val="00004FFE"/>
  </w:style>
  <w:style w:type="paragraph" w:customStyle="1" w:styleId="031F0B3F239C4D1683790CFE5A47AD4D">
    <w:name w:val="031F0B3F239C4D1683790CFE5A47AD4D"/>
    <w:rsid w:val="00004FFE"/>
  </w:style>
  <w:style w:type="paragraph" w:customStyle="1" w:styleId="18579604078D47CC97241FCFCC364A8B">
    <w:name w:val="18579604078D47CC97241FCFCC364A8B"/>
    <w:rsid w:val="00004FFE"/>
  </w:style>
  <w:style w:type="paragraph" w:customStyle="1" w:styleId="540235883A654D1983D9530C2B78915A">
    <w:name w:val="540235883A654D1983D9530C2B78915A"/>
    <w:rsid w:val="00004FFE"/>
  </w:style>
  <w:style w:type="paragraph" w:customStyle="1" w:styleId="7B1B644C6DE4440B89ADFFD5D8606C4A">
    <w:name w:val="7B1B644C6DE4440B89ADFFD5D8606C4A"/>
    <w:rsid w:val="00004FFE"/>
  </w:style>
  <w:style w:type="paragraph" w:customStyle="1" w:styleId="02312E3000F44A92B29DE0585A35FC99">
    <w:name w:val="02312E3000F44A92B29DE0585A35FC99"/>
    <w:rsid w:val="00004FFE"/>
  </w:style>
  <w:style w:type="paragraph" w:customStyle="1" w:styleId="2423A47492A34B28948B0E375292059C">
    <w:name w:val="2423A47492A34B28948B0E375292059C"/>
    <w:rsid w:val="00004FFE"/>
  </w:style>
  <w:style w:type="paragraph" w:customStyle="1" w:styleId="ED03B0429AA84D1C930A76E412E10153">
    <w:name w:val="ED03B0429AA84D1C930A76E412E10153"/>
    <w:rsid w:val="00004FFE"/>
  </w:style>
  <w:style w:type="paragraph" w:customStyle="1" w:styleId="6354730D62384D3C9498AF209F82325C">
    <w:name w:val="6354730D62384D3C9498AF209F82325C"/>
    <w:rsid w:val="00004FFE"/>
  </w:style>
  <w:style w:type="paragraph" w:customStyle="1" w:styleId="87D5595545BE46CDA79DBED4C08C7B84">
    <w:name w:val="87D5595545BE46CDA79DBED4C08C7B84"/>
    <w:rsid w:val="00004FFE"/>
  </w:style>
  <w:style w:type="paragraph" w:customStyle="1" w:styleId="92BA485695044C30948014B047405111">
    <w:name w:val="92BA485695044C30948014B047405111"/>
    <w:rsid w:val="00004FFE"/>
  </w:style>
  <w:style w:type="paragraph" w:customStyle="1" w:styleId="E4067FDD0CF04CF48087BF552D90F23B">
    <w:name w:val="E4067FDD0CF04CF48087BF552D90F23B"/>
    <w:rsid w:val="00004FFE"/>
  </w:style>
  <w:style w:type="paragraph" w:customStyle="1" w:styleId="ECB40E990B58451D88C2F8C988B43546">
    <w:name w:val="ECB40E990B58451D88C2F8C988B43546"/>
    <w:rsid w:val="00004FFE"/>
  </w:style>
  <w:style w:type="paragraph" w:customStyle="1" w:styleId="3E95451989314E97889EB2B4593108B8">
    <w:name w:val="3E95451989314E97889EB2B4593108B8"/>
    <w:rsid w:val="00004FFE"/>
  </w:style>
  <w:style w:type="paragraph" w:customStyle="1" w:styleId="E58AE0E48C0C47298D531749FCCD7AD6">
    <w:name w:val="E58AE0E48C0C47298D531749FCCD7AD6"/>
    <w:rsid w:val="00004FFE"/>
  </w:style>
  <w:style w:type="paragraph" w:customStyle="1" w:styleId="F4C8D0C3033A46959A7C323FEDDA53E9">
    <w:name w:val="F4C8D0C3033A46959A7C323FEDDA53E9"/>
    <w:rsid w:val="00004FFE"/>
  </w:style>
  <w:style w:type="paragraph" w:customStyle="1" w:styleId="80BE8E519C1C4A2E9ED1C049C13A2A4E">
    <w:name w:val="80BE8E519C1C4A2E9ED1C049C13A2A4E"/>
    <w:rsid w:val="00004FFE"/>
  </w:style>
  <w:style w:type="paragraph" w:customStyle="1" w:styleId="AFA46F749A85427CBA5576F86B82F8E0">
    <w:name w:val="AFA46F749A85427CBA5576F86B82F8E0"/>
    <w:rsid w:val="00004FFE"/>
  </w:style>
  <w:style w:type="paragraph" w:customStyle="1" w:styleId="89E63268D05C47CFB3566275F3F39F75">
    <w:name w:val="89E63268D05C47CFB3566275F3F39F75"/>
    <w:rsid w:val="00004FFE"/>
  </w:style>
  <w:style w:type="paragraph" w:customStyle="1" w:styleId="BE49FB934D2547F286A79BC7065F9C54">
    <w:name w:val="BE49FB934D2547F286A79BC7065F9C54"/>
    <w:rsid w:val="00004FFE"/>
  </w:style>
  <w:style w:type="paragraph" w:customStyle="1" w:styleId="811303C0C2194CBB8B5182736DFF9061">
    <w:name w:val="811303C0C2194CBB8B5182736DFF9061"/>
    <w:rsid w:val="00855688"/>
  </w:style>
  <w:style w:type="paragraph" w:customStyle="1" w:styleId="3B7AC516E90B4F3EAA57FD0893F4094F">
    <w:name w:val="3B7AC516E90B4F3EAA57FD0893F4094F"/>
    <w:rsid w:val="00004FFE"/>
  </w:style>
  <w:style w:type="paragraph" w:customStyle="1" w:styleId="04973D53ED1A4CE4A721F2180DE4403F">
    <w:name w:val="04973D53ED1A4CE4A721F2180DE4403F"/>
    <w:rsid w:val="00004FFE"/>
  </w:style>
  <w:style w:type="paragraph" w:customStyle="1" w:styleId="2C8EE73EDC184597BDE464DEF9D32D83">
    <w:name w:val="2C8EE73EDC184597BDE464DEF9D32D83"/>
    <w:rsid w:val="00004FFE"/>
  </w:style>
  <w:style w:type="paragraph" w:customStyle="1" w:styleId="8BE1972C80BA40EDBDD4D508DC5D032A">
    <w:name w:val="8BE1972C80BA40EDBDD4D508DC5D032A"/>
    <w:rsid w:val="00004FFE"/>
  </w:style>
  <w:style w:type="paragraph" w:customStyle="1" w:styleId="B2E2722FD6C14265B5CF15377662D8E6">
    <w:name w:val="B2E2722FD6C14265B5CF15377662D8E6"/>
    <w:rsid w:val="00004FFE"/>
  </w:style>
  <w:style w:type="paragraph" w:customStyle="1" w:styleId="2D6666FDD0904189A75FB096118459E7">
    <w:name w:val="2D6666FDD0904189A75FB096118459E7"/>
    <w:rsid w:val="00004FFE"/>
  </w:style>
  <w:style w:type="paragraph" w:customStyle="1" w:styleId="DAE265FB25CC48C7BE2312B72C3175BE">
    <w:name w:val="DAE265FB25CC48C7BE2312B72C3175BE"/>
    <w:rsid w:val="00004FFE"/>
  </w:style>
  <w:style w:type="paragraph" w:customStyle="1" w:styleId="66D9E7986EF74BE0A11C5B24703262A5">
    <w:name w:val="66D9E7986EF74BE0A11C5B24703262A5"/>
    <w:rsid w:val="00004FFE"/>
  </w:style>
  <w:style w:type="paragraph" w:customStyle="1" w:styleId="C54912E8064D4ED6B49D7A0F95C12FF4">
    <w:name w:val="C54912E8064D4ED6B49D7A0F95C12FF4"/>
    <w:rsid w:val="00004FFE"/>
  </w:style>
  <w:style w:type="paragraph" w:customStyle="1" w:styleId="A9B1567BD66B40E4BC76F7743A006A82">
    <w:name w:val="A9B1567BD66B40E4BC76F7743A006A82"/>
    <w:rsid w:val="00004FFE"/>
  </w:style>
  <w:style w:type="paragraph" w:customStyle="1" w:styleId="03C0C1CDAB584D8F9A730A216FD429DF">
    <w:name w:val="03C0C1CDAB584D8F9A730A216FD429DF"/>
    <w:rsid w:val="00004FFE"/>
  </w:style>
  <w:style w:type="paragraph" w:customStyle="1" w:styleId="B8DB5C5DC1E648EE9FAB407BE4D69E63">
    <w:name w:val="B8DB5C5DC1E648EE9FAB407BE4D69E63"/>
    <w:rsid w:val="00004FFE"/>
  </w:style>
  <w:style w:type="paragraph" w:customStyle="1" w:styleId="B1EF9A969856416E9E5BC023BE9C6D34">
    <w:name w:val="B1EF9A969856416E9E5BC023BE9C6D34"/>
    <w:rsid w:val="003B201B"/>
  </w:style>
  <w:style w:type="paragraph" w:customStyle="1" w:styleId="D39266A868D2489CB376F8E25D5200ED">
    <w:name w:val="D39266A868D2489CB376F8E25D5200ED"/>
    <w:rsid w:val="00004FFE"/>
  </w:style>
  <w:style w:type="paragraph" w:customStyle="1" w:styleId="F7B24329F2B54313A4070BF557171DAE">
    <w:name w:val="F7B24329F2B54313A4070BF557171DAE"/>
    <w:rsid w:val="00004FFE"/>
  </w:style>
  <w:style w:type="paragraph" w:customStyle="1" w:styleId="D4C717B31BA748D08D1D518712F9650A">
    <w:name w:val="D4C717B31BA748D08D1D518712F9650A"/>
    <w:rsid w:val="00004FFE"/>
  </w:style>
  <w:style w:type="paragraph" w:customStyle="1" w:styleId="EDA8A64747C04DB18A84092FA78FF205">
    <w:name w:val="EDA8A64747C04DB18A84092FA78FF205"/>
    <w:rsid w:val="0085568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2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KONGDETCH PANYAPERM</dc:creator>
  <cp:keywords/>
  <dc:description/>
  <cp:lastModifiedBy>KONGDETCH PANYAPERM</cp:lastModifiedBy>
  <cp:revision>39</cp:revision>
  <cp:lastPrinted>2025-02-06T04:17:00Z</cp:lastPrinted>
  <dcterms:created xsi:type="dcterms:W3CDTF">2025-02-06T01:27:00Z</dcterms:created>
  <dcterms:modified xsi:type="dcterms:W3CDTF">2025-02-18T05:00:00Z</dcterms:modified>
</cp:coreProperties>
</file>