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838DA" w14:textId="77777777" w:rsidR="00257D8D" w:rsidRPr="00333C5D" w:rsidRDefault="00257D8D" w:rsidP="00257D8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3C5D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CDC12" wp14:editId="0E9376A8">
                <wp:simplePos x="0" y="0"/>
                <wp:positionH relativeFrom="column">
                  <wp:posOffset>5457190</wp:posOffset>
                </wp:positionH>
                <wp:positionV relativeFrom="paragraph">
                  <wp:posOffset>159385</wp:posOffset>
                </wp:positionV>
                <wp:extent cx="517984" cy="724120"/>
                <wp:effectExtent l="0" t="0" r="0" b="0"/>
                <wp:wrapNone/>
                <wp:docPr id="101180595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984" cy="724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03541F" w14:textId="77777777" w:rsidR="00257D8D" w:rsidRPr="005E2DA2" w:rsidRDefault="00257D8D" w:rsidP="00257D8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6B4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CMR.6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CDC12" id="_x0000_s1027" type="#_x0000_t202" style="position:absolute;left:0;text-align:left;margin-left:429.7pt;margin-top:12.55pt;width:40.8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" fillcolor="white [3201]" stroked="f" strokeweight=".5pt">
                <v:textbox>
                  <w:txbxContent>
                    <w:p w14:paraId="3803541F" w14:textId="77777777" w:rsidR="00257D8D" w:rsidRPr="005E2DA2" w:rsidRDefault="00257D8D" w:rsidP="00257D8D">
                      <w:pPr>
                        <w:rPr>
                          <w:rFonts w:ascii="TH SarabunPSK" w:hAnsi="TH SarabunPSK" w:cs="TH SarabunPSK"/>
                        </w:rPr>
                      </w:pPr>
                      <w:r w:rsidRPr="006B43A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CMR.6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A3BD5E2" wp14:editId="74892A8C">
            <wp:extent cx="1080000" cy="1080000"/>
            <wp:effectExtent l="0" t="0" r="6350" b="0"/>
            <wp:docPr id="484430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30246" name="Picture 4844302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77A27" w14:textId="13031D33" w:rsidR="00257D8D" w:rsidRPr="00333C5D" w:rsidRDefault="00257D8D" w:rsidP="003219E6">
      <w:pPr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b/>
          <w:bCs/>
          <w:sz w:val="32"/>
          <w:szCs w:val="32"/>
        </w:rPr>
        <w:t>Thesis/Independent Study Examination Report</w:t>
      </w:r>
    </w:p>
    <w:p w14:paraId="50E5E330" w14:textId="77777777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b/>
          <w:bCs/>
          <w:sz w:val="32"/>
          <w:szCs w:val="32"/>
        </w:rPr>
        <w:t>Examination Result of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756735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078F">
        <w:rPr>
          <w:rFonts w:ascii="TH SarabunPSK" w:hAnsi="TH SarabunPSK" w:cs="TH SarabunPSK"/>
          <w:b/>
          <w:bCs/>
          <w:sz w:val="32"/>
          <w:szCs w:val="32"/>
        </w:rPr>
        <w:t>Thesis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737279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078F">
        <w:rPr>
          <w:rFonts w:ascii="TH SarabunPSK" w:hAnsi="TH SarabunPSK" w:cs="TH SarabunPSK"/>
          <w:b/>
          <w:bCs/>
          <w:sz w:val="32"/>
          <w:szCs w:val="32"/>
        </w:rPr>
        <w:t>Independent Study</w:t>
      </w:r>
    </w:p>
    <w:p w14:paraId="1E498B0C" w14:textId="63C0B752" w:rsidR="00257D8D" w:rsidRPr="00333C5D" w:rsidRDefault="00257D8D" w:rsidP="001601B3">
      <w:pPr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r w:rsidRPr="00DC078F">
        <w:rPr>
          <w:rFonts w:ascii="TH SarabunPSK" w:hAnsi="TH SarabunPSK" w:cs="TH SarabunPSK"/>
          <w:b/>
          <w:bCs/>
          <w:sz w:val="32"/>
          <w:szCs w:val="32"/>
        </w:rPr>
        <w:t xml:space="preserve">Student name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10160018"/>
          <w:placeholder>
            <w:docPart w:val="F0091BBCAD6444A598FC614D6304EB21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078F">
        <w:rPr>
          <w:rFonts w:ascii="TH SarabunPSK" w:hAnsi="TH SarabunPSK" w:cs="TH SarabunPSK"/>
          <w:b/>
          <w:bCs/>
          <w:sz w:val="32"/>
          <w:szCs w:val="32"/>
        </w:rPr>
        <w:t>Student ID</w:t>
      </w:r>
      <w:r w:rsidRPr="00333C5D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244651970"/>
          <w:placeholder>
            <w:docPart w:val="EBF1460EB9654813824D9E1EBD45FF55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</w:t>
          </w:r>
          <w:proofErr w:type="gramStart"/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</w:t>
          </w:r>
          <w:r w:rsidR="003730C9" w:rsidRPr="00E52717">
            <w:rPr>
              <w:rFonts w:ascii="TH SarabunPSK" w:hAnsi="TH SarabunPSK" w:cs="TH SarabunPSK" w:hint="cs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</w:t>
          </w:r>
          <w:r w:rsidR="006D4FF8" w:rsidRPr="006C5B94">
            <w:rPr>
              <w:rFonts w:ascii="TH SarabunPSK" w:hAnsi="TH SarabunPSK" w:cs="TH SarabunPSK" w:hint="cs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  <w:proofErr w:type="gramEnd"/>
        </w:sdtContent>
      </w:sdt>
      <w:r w:rsidRPr="00333C5D">
        <w:rPr>
          <w:rFonts w:ascii="TH SarabunPSK" w:hAnsi="TH SarabunPSK" w:cs="TH SarabunPSK"/>
          <w:sz w:val="32"/>
          <w:szCs w:val="32"/>
        </w:rPr>
        <w:t xml:space="preserve"> </w:t>
      </w:r>
    </w:p>
    <w:p w14:paraId="4261473E" w14:textId="1A5BFD52" w:rsidR="003730C9" w:rsidRDefault="00257D8D" w:rsidP="001601B3">
      <w:pPr>
        <w:rPr>
          <w:rFonts w:ascii="TH SarabunPSK" w:hAnsi="TH SarabunPSK" w:cs="TH SarabunPSK"/>
          <w:sz w:val="32"/>
          <w:szCs w:val="32"/>
        </w:rPr>
      </w:pPr>
      <w:r w:rsidRPr="00DC078F">
        <w:rPr>
          <w:rFonts w:ascii="TH SarabunPSK" w:hAnsi="TH SarabunPSK" w:cs="TH SarabunPSK"/>
          <w:b/>
          <w:bCs/>
          <w:sz w:val="32"/>
          <w:szCs w:val="32"/>
          <w:lang w:val="en-GB"/>
        </w:rPr>
        <w:t>Study in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379136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>Doctoral Degree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289738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333C5D">
        <w:rPr>
          <w:rFonts w:ascii="TH SarabunPSK" w:hAnsi="TH SarabunPSK" w:cs="TH SarabunPSK"/>
          <w:sz w:val="32"/>
          <w:szCs w:val="32"/>
        </w:rPr>
        <w:t>Master’s Degree</w:t>
      </w:r>
      <w:proofErr w:type="gramEnd"/>
      <w:r w:rsidRPr="00333C5D">
        <w:rPr>
          <w:rFonts w:ascii="TH SarabunPSK" w:hAnsi="TH SarabunPSK" w:cs="TH SarabunPSK"/>
          <w:sz w:val="32"/>
          <w:szCs w:val="32"/>
        </w:rPr>
        <w:t xml:space="preserve"> </w:t>
      </w:r>
      <w:r w:rsidRPr="00DC078F">
        <w:rPr>
          <w:rFonts w:ascii="TH SarabunPSK" w:hAnsi="TH SarabunPSK" w:cs="TH SarabunPSK"/>
          <w:b/>
          <w:bCs/>
          <w:sz w:val="32"/>
          <w:szCs w:val="32"/>
        </w:rPr>
        <w:t>Major</w:t>
      </w:r>
      <w:r w:rsidRPr="00333C5D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639225994"/>
          <w:placeholder>
            <w:docPart w:val="B60B1D298CC940A2894EF4B07F71E27B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</w:sdtContent>
      </w:sdt>
      <w:r w:rsidRPr="00333C5D">
        <w:rPr>
          <w:rFonts w:ascii="TH SarabunPSK" w:hAnsi="TH SarabunPSK" w:cs="TH SarabunPSK"/>
          <w:sz w:val="32"/>
          <w:szCs w:val="32"/>
        </w:rPr>
        <w:t xml:space="preserve"> </w:t>
      </w:r>
      <w:r w:rsidRPr="00333C5D">
        <w:rPr>
          <w:rFonts w:ascii="TH SarabunPSK" w:hAnsi="TH SarabunPSK" w:cs="TH SarabunPSK"/>
          <w:color w:val="FFFFFF" w:themeColor="background1"/>
          <w:sz w:val="32"/>
          <w:szCs w:val="32"/>
        </w:rPr>
        <w:t>.</w:t>
      </w:r>
    </w:p>
    <w:p w14:paraId="503AE325" w14:textId="5BBA6FB3" w:rsidR="00257D8D" w:rsidRPr="00333C5D" w:rsidRDefault="000A7DE6" w:rsidP="001601B3">
      <w:pPr>
        <w:rPr>
          <w:rFonts w:ascii="TH SarabunPSK" w:hAnsi="TH SarabunPSK" w:cs="TH SarabunPSK"/>
          <w:sz w:val="32"/>
          <w:szCs w:val="32"/>
        </w:rPr>
      </w:pPr>
      <w:r w:rsidRPr="00DC078F">
        <w:rPr>
          <w:rFonts w:ascii="TH SarabunPSK" w:hAnsi="TH SarabunPSK" w:cs="TH SarabunPSK"/>
          <w:b/>
          <w:bCs/>
          <w:sz w:val="32"/>
          <w:szCs w:val="32"/>
        </w:rPr>
        <w:t>Faculty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202872909"/>
          <w:placeholder>
            <w:docPart w:val="43253058A0B840EB97CE0BE4082D96FA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</w:sdtContent>
      </w:sdt>
      <w:r>
        <w:rPr>
          <w:rFonts w:ascii="TH SarabunPSK" w:hAnsi="TH SarabunPSK" w:cs="TH SarabunPSK"/>
          <w:sz w:val="32"/>
          <w:szCs w:val="32"/>
        </w:rPr>
        <w:t xml:space="preserve"> </w:t>
      </w:r>
      <w:r w:rsidR="00257D8D" w:rsidRPr="00DC078F">
        <w:rPr>
          <w:rFonts w:ascii="TH SarabunPSK" w:hAnsi="TH SarabunPSK" w:cs="TH SarabunPSK"/>
          <w:b/>
          <w:bCs/>
          <w:sz w:val="32"/>
          <w:szCs w:val="32"/>
        </w:rPr>
        <w:t>Exam Date</w:t>
      </w:r>
      <w:r w:rsidR="00257D8D" w:rsidRPr="00333C5D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1966849918"/>
          <w:placeholder>
            <w:docPart w:val="52F1EEA832A248F590B79A673EFCDD5B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</w:sdtContent>
      </w:sdt>
      <w:r>
        <w:rPr>
          <w:rFonts w:ascii="TH SarabunPSK" w:hAnsi="TH SarabunPSK" w:cs="TH SarabunPSK"/>
          <w:sz w:val="32"/>
          <w:szCs w:val="32"/>
        </w:rPr>
        <w:t xml:space="preserve"> </w:t>
      </w:r>
      <w:r w:rsidR="00257D8D" w:rsidRPr="00333C5D">
        <w:rPr>
          <w:rFonts w:ascii="TH SarabunPSK" w:hAnsi="TH SarabunPSK" w:cs="TH SarabunPSK"/>
          <w:sz w:val="32"/>
          <w:szCs w:val="32"/>
        </w:rPr>
        <w:t xml:space="preserve">Exam Result as </w:t>
      </w:r>
      <w:r w:rsidR="00406A61" w:rsidRPr="00333C5D">
        <w:rPr>
          <w:rFonts w:ascii="TH SarabunPSK" w:hAnsi="TH SarabunPSK" w:cs="TH SarabunPSK"/>
          <w:sz w:val="32"/>
          <w:szCs w:val="32"/>
        </w:rPr>
        <w:t>follows</w:t>
      </w:r>
      <w:r w:rsidR="00257D8D" w:rsidRPr="00333C5D">
        <w:rPr>
          <w:rFonts w:ascii="TH SarabunPSK" w:hAnsi="TH SarabunPSK" w:cs="TH SarabunPSK"/>
          <w:sz w:val="32"/>
          <w:szCs w:val="32"/>
        </w:rPr>
        <w:t>:</w:t>
      </w:r>
    </w:p>
    <w:p w14:paraId="7E28D815" w14:textId="2A5C5DA8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209169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0572">
        <w:rPr>
          <w:rFonts w:ascii="TH SarabunPSK" w:hAnsi="TH SarabunPSK" w:cs="TH SarabunPSK"/>
          <w:b/>
          <w:bCs/>
          <w:sz w:val="32"/>
          <w:szCs w:val="32"/>
        </w:rPr>
        <w:t>Letter</w:t>
      </w:r>
      <w:r w:rsidR="00406A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C0572">
        <w:rPr>
          <w:rFonts w:ascii="TH SarabunPSK" w:hAnsi="TH SarabunPSK" w:cs="TH SarabunPSK"/>
          <w:b/>
          <w:bCs/>
          <w:sz w:val="32"/>
          <w:szCs w:val="32"/>
        </w:rPr>
        <w:t>“S”</w:t>
      </w:r>
      <w:r w:rsidRPr="00333C5D">
        <w:rPr>
          <w:rFonts w:ascii="TH SarabunPSK" w:hAnsi="TH SarabunPSK" w:cs="TH SarabunPSK"/>
          <w:sz w:val="32"/>
          <w:szCs w:val="32"/>
        </w:rPr>
        <w:t xml:space="preserve">, pass oral </w:t>
      </w:r>
      <w:r w:rsidR="00406A61" w:rsidRPr="00333C5D">
        <w:rPr>
          <w:rFonts w:ascii="TH SarabunPSK" w:hAnsi="TH SarabunPSK" w:cs="TH SarabunPSK"/>
          <w:sz w:val="32"/>
          <w:szCs w:val="32"/>
        </w:rPr>
        <w:t>examination:</w:t>
      </w:r>
    </w:p>
    <w:p w14:paraId="7FF68F11" w14:textId="16872263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r w:rsidRPr="00333C5D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4531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A41">
            <w:rPr>
              <w:rFonts w:ascii="MS Gothic" w:eastAsia="MS Gothic" w:hAnsi="MS Gothic" w:cs="TH SarabunPSK" w:hint="eastAsia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>Thesis/I.S. paper shows high quality and high standard. The thesis/I.S. examining committee have signed their names on the approval page and the Chair</w:t>
      </w:r>
      <w:r w:rsidR="00406A61">
        <w:rPr>
          <w:rFonts w:ascii="TH SarabunPSK" w:hAnsi="TH SarabunPSK" w:cs="TH SarabunPSK"/>
          <w:sz w:val="32"/>
          <w:szCs w:val="32"/>
        </w:rPr>
        <w:t>man</w:t>
      </w:r>
      <w:r w:rsidRPr="00333C5D">
        <w:rPr>
          <w:rFonts w:ascii="TH SarabunPSK" w:hAnsi="TH SarabunPSK" w:cs="TH SarabunPSK"/>
          <w:sz w:val="32"/>
          <w:szCs w:val="32"/>
        </w:rPr>
        <w:t xml:space="preserve"> will sign after the student has made the correction</w:t>
      </w:r>
    </w:p>
    <w:p w14:paraId="30DB7FAE" w14:textId="77777777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r w:rsidRPr="00333C5D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285846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>Thesis/I.S. paper is accomplished and has met the set standards but still requires some major correction. The Thesis/I.S. examining committee will sign the approval page following resubmission if the student and the Committee approve correction</w:t>
      </w:r>
    </w:p>
    <w:p w14:paraId="6FBDFD77" w14:textId="2FA9CD34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332888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0572">
        <w:rPr>
          <w:rFonts w:ascii="TH SarabunPSK" w:hAnsi="TH SarabunPSK" w:cs="TH SarabunPSK"/>
          <w:b/>
          <w:bCs/>
          <w:sz w:val="32"/>
          <w:szCs w:val="32"/>
        </w:rPr>
        <w:t>Letter</w:t>
      </w:r>
      <w:r w:rsidR="00406A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C0572">
        <w:rPr>
          <w:rFonts w:ascii="TH SarabunPSK" w:hAnsi="TH SarabunPSK" w:cs="TH SarabunPSK"/>
          <w:b/>
          <w:bCs/>
          <w:sz w:val="32"/>
          <w:szCs w:val="32"/>
        </w:rPr>
        <w:t>“T”</w:t>
      </w:r>
      <w:r w:rsidRPr="00333C5D">
        <w:rPr>
          <w:rFonts w:ascii="TH SarabunPSK" w:hAnsi="TH SarabunPSK" w:cs="TH SarabunPSK"/>
          <w:sz w:val="32"/>
          <w:szCs w:val="32"/>
        </w:rPr>
        <w:t>, student failed the oral exam and is allowed to retake an exam within six months from the date of the first exam.</w:t>
      </w:r>
    </w:p>
    <w:p w14:paraId="66B1B477" w14:textId="3A6CA5FB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302496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0572">
        <w:rPr>
          <w:rFonts w:ascii="TH SarabunPSK" w:hAnsi="TH SarabunPSK" w:cs="TH SarabunPSK"/>
          <w:b/>
          <w:bCs/>
          <w:sz w:val="32"/>
          <w:szCs w:val="32"/>
        </w:rPr>
        <w:t>Letter</w:t>
      </w:r>
      <w:r w:rsidR="00406A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C0572">
        <w:rPr>
          <w:rFonts w:ascii="TH SarabunPSK" w:hAnsi="TH SarabunPSK" w:cs="TH SarabunPSK"/>
          <w:b/>
          <w:bCs/>
          <w:sz w:val="32"/>
          <w:szCs w:val="32"/>
        </w:rPr>
        <w:t>“U”</w:t>
      </w:r>
      <w:r w:rsidRPr="00333C5D">
        <w:rPr>
          <w:rFonts w:ascii="TH SarabunPSK" w:hAnsi="TH SarabunPSK" w:cs="TH SarabunPSK"/>
          <w:sz w:val="32"/>
          <w:szCs w:val="32"/>
        </w:rPr>
        <w:t xml:space="preserve">, student failed the oral exam and the thesis/I.S. is of poor quality. </w:t>
      </w:r>
      <w:proofErr w:type="gramStart"/>
      <w:r w:rsidRPr="00333C5D">
        <w:rPr>
          <w:rFonts w:ascii="TH SarabunPSK" w:hAnsi="TH SarabunPSK" w:cs="TH SarabunPSK"/>
          <w:sz w:val="32"/>
          <w:szCs w:val="32"/>
        </w:rPr>
        <w:t>Student is</w:t>
      </w:r>
      <w:proofErr w:type="gramEnd"/>
      <w:r w:rsidRPr="00333C5D">
        <w:rPr>
          <w:rFonts w:ascii="TH SarabunPSK" w:hAnsi="TH SarabunPSK" w:cs="TH SarabunPSK"/>
          <w:sz w:val="32"/>
          <w:szCs w:val="32"/>
        </w:rPr>
        <w:t xml:space="preserve"> required </w:t>
      </w:r>
      <w:proofErr w:type="gramStart"/>
      <w:r w:rsidRPr="00333C5D">
        <w:rPr>
          <w:rFonts w:ascii="TH SarabunPSK" w:hAnsi="TH SarabunPSK" w:cs="TH SarabunPSK"/>
          <w:sz w:val="32"/>
          <w:szCs w:val="32"/>
        </w:rPr>
        <w:t>to re-</w:t>
      </w:r>
      <w:proofErr w:type="gramEnd"/>
      <w:r w:rsidRPr="00333C5D">
        <w:rPr>
          <w:rFonts w:ascii="TH SarabunPSK" w:hAnsi="TH SarabunPSK" w:cs="TH SarabunPSK"/>
          <w:sz w:val="32"/>
          <w:szCs w:val="32"/>
        </w:rPr>
        <w:t>register for the thesis/I.S. course.</w:t>
      </w:r>
    </w:p>
    <w:p w14:paraId="4A652B59" w14:textId="732C9FCD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021747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3C5D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>Other comments (If any)</w:t>
      </w:r>
      <w:r w:rsidR="003730C9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728434059"/>
          <w:placeholder>
            <w:docPart w:val="DF2F8EA10EA840A1AF3CF22AF0C42BE8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</w:t>
          </w:r>
          <w:r w:rsidR="00393462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</w:t>
          </w:r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</w:t>
          </w:r>
          <w:proofErr w:type="gramStart"/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</w:t>
          </w:r>
          <w:r w:rsidR="003730C9" w:rsidRPr="003730C9">
            <w:rPr>
              <w:rFonts w:ascii="TH SarabunPSK" w:hAnsi="TH SarabunPSK" w:cs="TH SarabunPSK"/>
              <w:color w:val="FFFFFF" w:themeColor="background1"/>
              <w:sz w:val="32"/>
              <w:szCs w:val="32"/>
            </w:rPr>
            <w:t>.</w:t>
          </w:r>
          <w:proofErr w:type="gramEnd"/>
        </w:sdtContent>
      </w:sdt>
      <w:r w:rsidRPr="00333C5D">
        <w:rPr>
          <w:rFonts w:ascii="TH SarabunPSK" w:hAnsi="TH SarabunPSK" w:cs="TH SarabunPSK"/>
          <w:sz w:val="32"/>
          <w:szCs w:val="32"/>
        </w:rPr>
        <w:t xml:space="preserve"> </w:t>
      </w:r>
    </w:p>
    <w:p w14:paraId="263CC150" w14:textId="77777777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3D0D496" w14:textId="77777777" w:rsidR="00257D8D" w:rsidRPr="00333C5D" w:rsidRDefault="00257D8D" w:rsidP="00257D8D">
      <w:pPr>
        <w:jc w:val="thaiDistribute"/>
        <w:rPr>
          <w:rFonts w:ascii="TH SarabunPSK" w:hAnsi="TH SarabunPSK" w:cs="TH SarabunPSK"/>
          <w:sz w:val="32"/>
          <w:szCs w:val="32"/>
        </w:rPr>
        <w:sectPr w:rsidR="00257D8D" w:rsidRPr="00333C5D" w:rsidSect="00257D8D">
          <w:headerReference w:type="default" r:id="rId8"/>
          <w:type w:val="continuous"/>
          <w:pgSz w:w="11906" w:h="16838"/>
          <w:pgMar w:top="567" w:right="1134" w:bottom="851" w:left="1134" w:header="227" w:footer="709" w:gutter="0"/>
          <w:cols w:space="708"/>
          <w:docGrid w:linePitch="381"/>
        </w:sectPr>
      </w:pPr>
    </w:p>
    <w:sdt>
      <w:sdtPr>
        <w:rPr>
          <w:rFonts w:ascii="TH SarabunPSK" w:hAnsi="TH SarabunPSK" w:cs="TH SarabunPSK"/>
          <w:b/>
          <w:bCs/>
          <w:sz w:val="30"/>
          <w:szCs w:val="30"/>
          <w:cs/>
        </w:rPr>
        <w:id w:val="4720922"/>
        <w:placeholder>
          <w:docPart w:val="133D66A036B04DFAAB7A3EE009C75EA3"/>
        </w:placeholder>
        <w:docPartList>
          <w:docPartGallery w:val="Quick Parts"/>
        </w:docPartList>
      </w:sdtPr>
      <w:sdtEndPr>
        <w:rPr>
          <w:b w:val="0"/>
          <w:bCs w:val="0"/>
        </w:rPr>
      </w:sdtEndPr>
      <w:sdtContent>
        <w:p w14:paraId="0A9A4798" w14:textId="198B27B8" w:rsidR="00F14CE3" w:rsidRPr="00E52717" w:rsidRDefault="007E7AE8" w:rsidP="00297D9B">
          <w:pPr>
            <w:jc w:val="thaiDistribute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>
            <w:rPr>
              <w:rFonts w:ascii="TH SarabunPSK" w:hAnsi="TH SarabunPSK" w:cs="TH SarabunPSK"/>
              <w:b/>
              <w:bCs/>
              <w:sz w:val="30"/>
              <w:szCs w:val="30"/>
            </w:rPr>
            <w:t xml:space="preserve">The </w:t>
          </w:r>
          <w:r w:rsidR="00D77BD9">
            <w:rPr>
              <w:rFonts w:ascii="TH SarabunPSK" w:hAnsi="TH SarabunPSK" w:cs="TH SarabunPSK"/>
              <w:b/>
              <w:bCs/>
              <w:sz w:val="30"/>
              <w:szCs w:val="30"/>
            </w:rPr>
            <w:t>Examining Committee</w:t>
          </w:r>
        </w:p>
        <w:p w14:paraId="5BB9520E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</w:rPr>
          </w:pPr>
        </w:p>
        <w:p w14:paraId="6F8DD9FF" w14:textId="56FD9722" w:rsidR="00F14CE3" w:rsidRPr="00E52717" w:rsidRDefault="00DC1F9D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2102868753"/>
              <w:placeholder>
                <w:docPart w:val="23A19678DCDC47A29A7AE71FDDB020B0"/>
              </w:placeholder>
              <w:showingPlcHdr/>
              <w:text/>
            </w:sdtPr>
            <w:sdtEndPr/>
            <w:sdtContent>
              <w:r w:rsidR="00F14CE3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F14CE3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F14CE3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E0386D" w:rsidRPr="00E0386D">
            <w:rPr>
              <w:rFonts w:ascii="TH SarabunPSK" w:hAnsi="TH SarabunPSK" w:cs="TH SarabunPSK"/>
              <w:sz w:val="30"/>
              <w:szCs w:val="30"/>
            </w:rPr>
            <w:t>Chairman</w:t>
          </w:r>
        </w:p>
        <w:p w14:paraId="2FF0EF98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1893543129"/>
              <w:placeholder>
                <w:docPart w:val="B5683138B4D34AF683FDC76B353837AC"/>
              </w:placeholder>
              <w:showingPlcHdr/>
              <w:text/>
            </w:sdtPr>
            <w:sdtEndPr/>
            <w:sdtContent>
              <w:r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492459AF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</w:rPr>
          </w:pPr>
        </w:p>
        <w:p w14:paraId="129162A6" w14:textId="5C0AEA80" w:rsidR="00F14CE3" w:rsidRPr="00E52717" w:rsidRDefault="00DC1F9D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671108344"/>
              <w:placeholder>
                <w:docPart w:val="E4E44BAFA7CC454E8F47699BFCEBBE91"/>
              </w:placeholder>
              <w:showingPlcHdr/>
              <w:text/>
            </w:sdtPr>
            <w:sdtEndPr/>
            <w:sdtContent>
              <w:r w:rsidR="00F14CE3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F14CE3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F14CE3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6D4FF8" w:rsidRPr="006D4FF8">
            <w:rPr>
              <w:rFonts w:ascii="TH SarabunPSK" w:hAnsi="TH SarabunPSK" w:cs="TH SarabunPSK"/>
              <w:sz w:val="30"/>
              <w:szCs w:val="30"/>
            </w:rPr>
            <w:t>Committee</w:t>
          </w:r>
        </w:p>
        <w:p w14:paraId="6E822623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1802143399"/>
              <w:placeholder>
                <w:docPart w:val="B02EF5848EEC4824AEF5425B5FBCDD87"/>
              </w:placeholder>
              <w:showingPlcHdr/>
              <w:text/>
            </w:sdtPr>
            <w:sdtEndPr/>
            <w:sdtContent>
              <w:r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11FDF086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</w:rPr>
          </w:pPr>
        </w:p>
        <w:p w14:paraId="5600F60E" w14:textId="6A930E5E" w:rsidR="00F14CE3" w:rsidRPr="00E52717" w:rsidRDefault="00DC1F9D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1613969521"/>
              <w:placeholder>
                <w:docPart w:val="B2B042ACDADE4569A964D6CE6E396AD5"/>
              </w:placeholder>
              <w:showingPlcHdr/>
              <w:text/>
            </w:sdtPr>
            <w:sdtEndPr/>
            <w:sdtContent>
              <w:r w:rsidR="00F14CE3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F14CE3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F14CE3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6D4FF8" w:rsidRPr="006D4FF8">
            <w:rPr>
              <w:rFonts w:ascii="TH SarabunPSK" w:hAnsi="TH SarabunPSK" w:cs="TH SarabunPSK"/>
              <w:sz w:val="30"/>
              <w:szCs w:val="30"/>
            </w:rPr>
            <w:t>Committee</w:t>
          </w:r>
        </w:p>
        <w:p w14:paraId="7DEC6BD2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262041051"/>
              <w:placeholder>
                <w:docPart w:val="AFD332B9DCF6485C80FDEFBAFE041D4C"/>
              </w:placeholder>
              <w:showingPlcHdr/>
              <w:text/>
            </w:sdtPr>
            <w:sdtEndPr/>
            <w:sdtContent>
              <w:r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71F15757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</w:rPr>
          </w:pPr>
        </w:p>
        <w:p w14:paraId="52B08EC7" w14:textId="4D543316" w:rsidR="00F14CE3" w:rsidRPr="00E52717" w:rsidRDefault="00DC1F9D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1244331761"/>
              <w:placeholder>
                <w:docPart w:val="CC188EC6221F45E38224592DD381266C"/>
              </w:placeholder>
              <w:showingPlcHdr/>
              <w:text/>
            </w:sdtPr>
            <w:sdtEndPr/>
            <w:sdtContent>
              <w:r w:rsidR="00F14CE3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F14CE3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F14CE3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6D4FF8" w:rsidRPr="006D4FF8">
            <w:rPr>
              <w:rFonts w:ascii="TH SarabunPSK" w:hAnsi="TH SarabunPSK" w:cs="TH SarabunPSK"/>
              <w:sz w:val="30"/>
              <w:szCs w:val="30"/>
            </w:rPr>
            <w:t>Committee</w:t>
          </w:r>
        </w:p>
        <w:p w14:paraId="5A6250F7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469447247"/>
              <w:placeholder>
                <w:docPart w:val="ADBB27E77A9345B3A129B878DBBAB333"/>
              </w:placeholder>
              <w:showingPlcHdr/>
              <w:text/>
            </w:sdtPr>
            <w:sdtEndPr/>
            <w:sdtContent>
              <w:r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08C90A6C" w14:textId="77777777" w:rsidR="00F14CE3" w:rsidRPr="00E52717" w:rsidRDefault="00F14CE3" w:rsidP="00297D9B">
          <w:pPr>
            <w:jc w:val="thaiDistribute"/>
            <w:rPr>
              <w:rFonts w:ascii="TH SarabunPSK" w:hAnsi="TH SarabunPSK" w:cs="TH SarabunPSK"/>
            </w:rPr>
          </w:pPr>
        </w:p>
        <w:p w14:paraId="23A179EC" w14:textId="78F908D5" w:rsidR="00F14CE3" w:rsidRDefault="00DC1F9D" w:rsidP="00297D9B">
          <w:pPr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1800031186"/>
              <w:placeholder>
                <w:docPart w:val="E00635BC8E834DFCA23B7139933CE5F4"/>
              </w:placeholder>
              <w:showingPlcHdr/>
              <w:text/>
            </w:sdtPr>
            <w:sdtEndPr/>
            <w:sdtContent>
              <w:r w:rsidR="00F14CE3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F14CE3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F14CE3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6D4FF8" w:rsidRPr="006D4FF8">
            <w:rPr>
              <w:rFonts w:ascii="TH SarabunPSK" w:hAnsi="TH SarabunPSK" w:cs="TH SarabunPSK"/>
              <w:sz w:val="30"/>
              <w:szCs w:val="30"/>
            </w:rPr>
            <w:t>Committee</w:t>
          </w:r>
        </w:p>
        <w:p w14:paraId="04CF1E6A" w14:textId="77777777" w:rsidR="00F14CE3" w:rsidRDefault="00F14CE3" w:rsidP="00297D9B">
          <w:pPr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130599454"/>
              <w:placeholder>
                <w:docPart w:val="D7574C5590CB4161AE80DF5438EC9B65"/>
              </w:placeholder>
              <w:showingPlcHdr/>
              <w:text/>
            </w:sdtPr>
            <w:sdtEndPr/>
            <w:sdtContent>
              <w:r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18CE8D85" w14:textId="77777777" w:rsidR="00F14CE3" w:rsidRDefault="00F14CE3" w:rsidP="00297D9B">
          <w:pPr>
            <w:rPr>
              <w:rFonts w:ascii="TH SarabunPSK" w:hAnsi="TH SarabunPSK" w:cs="TH SarabunPSK"/>
              <w:sz w:val="30"/>
              <w:szCs w:val="30"/>
            </w:rPr>
          </w:pPr>
        </w:p>
        <w:p w14:paraId="4717E5F5" w14:textId="77777777" w:rsidR="00F14CE3" w:rsidRDefault="00DC1F9D" w:rsidP="00297D9B">
          <w:pPr>
            <w:rPr>
              <w:rFonts w:ascii="TH SarabunPSK" w:hAnsi="TH SarabunPSK" w:cs="TH SarabunPSK"/>
              <w:sz w:val="30"/>
              <w:szCs w:val="30"/>
            </w:rPr>
          </w:pPr>
        </w:p>
      </w:sdtContent>
    </w:sdt>
    <w:sdt>
      <w:sdtPr>
        <w:rPr>
          <w:rFonts w:ascii="TH SarabunPSK" w:hAnsi="TH SarabunPSK" w:cs="TH SarabunPSK"/>
          <w:b/>
          <w:bCs/>
          <w:sz w:val="30"/>
          <w:szCs w:val="30"/>
          <w:cs/>
        </w:rPr>
        <w:id w:val="1135833898"/>
        <w:lock w:val="contentLocked"/>
        <w:placeholder>
          <w:docPart w:val="36447186908043C6B8C26D12078313E9"/>
        </w:placeholder>
        <w:group/>
      </w:sdtPr>
      <w:sdtEndPr>
        <w:rPr>
          <w:b w:val="0"/>
          <w:bCs w:val="0"/>
          <w:sz w:val="32"/>
          <w:szCs w:val="32"/>
          <w:cs w:val="0"/>
        </w:rPr>
      </w:sdtEndPr>
      <w:sdtContent>
        <w:sdt>
          <w:sdtPr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id w:val="1731963608"/>
            <w:placeholder>
              <w:docPart w:val="133D66A036B04DFAAB7A3EE009C75EA3"/>
            </w:placeholder>
            <w:docPartList>
              <w:docPartGallery w:val="Quick Parts"/>
            </w:docPartList>
          </w:sdtPr>
          <w:sdtEndPr>
            <w:rPr>
              <w:b w:val="0"/>
              <w:bCs w:val="0"/>
              <w:sz w:val="32"/>
              <w:szCs w:val="32"/>
            </w:rPr>
          </w:sdtEndPr>
          <w:sdtContent>
            <w:p w14:paraId="7ADDBC25" w14:textId="3B99061E" w:rsidR="00F14CE3" w:rsidRPr="00E52717" w:rsidRDefault="00991F2D" w:rsidP="00297D9B">
              <w:pPr>
                <w:jc w:val="thaiDistribute"/>
                <w:rPr>
                  <w:rFonts w:ascii="TH SarabunPSK" w:hAnsi="TH SarabunPSK" w:cs="TH SarabunPSK"/>
                  <w:b/>
                  <w:bCs/>
                  <w:sz w:val="30"/>
                  <w:szCs w:val="30"/>
                </w:rPr>
              </w:pPr>
              <w:r w:rsidRPr="00991F2D">
                <w:rPr>
                  <w:rFonts w:ascii="TH SarabunPSK" w:hAnsi="TH SarabunPSK" w:cs="TH SarabunPSK"/>
                  <w:b/>
                  <w:bCs/>
                  <w:sz w:val="30"/>
                  <w:szCs w:val="30"/>
                </w:rPr>
                <w:t>Thesis/I.S. Advisor or Advisory Committee</w:t>
              </w:r>
            </w:p>
            <w:p w14:paraId="2787D6F9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</w:p>
            <w:p w14:paraId="214EC7EE" w14:textId="3B27637B" w:rsidR="00F14CE3" w:rsidRPr="00E52717" w:rsidRDefault="00DC1F9D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  <w:sdt>
                <w:sdtPr>
                  <w:rPr>
                    <w:rFonts w:ascii="TH SarabunPSK" w:hAnsi="TH SarabunPSK" w:cs="TH SarabunPSK"/>
                    <w:sz w:val="30"/>
                    <w:szCs w:val="30"/>
                    <w:cs/>
                  </w:rPr>
                  <w:id w:val="2045255923"/>
                  <w:placeholder>
                    <w:docPart w:val="813A4C5055A84BFAACDABD26F30F0E62"/>
                  </w:placeholder>
                  <w:showingPlcHdr/>
                  <w:text/>
                </w:sdtPr>
                <w:sdtEndPr/>
                <w:sdtContent>
                  <w:r w:rsidR="00F14CE3" w:rsidRPr="00E52717"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 xml:space="preserve">                                      </w:t>
                  </w:r>
                  <w:r w:rsidR="00F14CE3" w:rsidRPr="000A0B11">
                    <w:rPr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>.</w:t>
                  </w:r>
                </w:sdtContent>
              </w:sdt>
              <w:r w:rsidR="00E0386D" w:rsidRPr="00E0386D">
                <w:rPr>
                  <w:rFonts w:ascii="TH SarabunPSK" w:hAnsi="TH SarabunPSK" w:cs="TH SarabunPSK"/>
                  <w:sz w:val="30"/>
                  <w:szCs w:val="30"/>
                </w:rPr>
                <w:t xml:space="preserve"> Chairman</w:t>
              </w:r>
            </w:p>
            <w:p w14:paraId="6658B526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  <w:r w:rsidRPr="00E52717">
                <w:rPr>
                  <w:rFonts w:ascii="TH SarabunPSK" w:hAnsi="TH SarabunPSK" w:cs="TH SarabunPSK"/>
                  <w:sz w:val="30"/>
                  <w:szCs w:val="30"/>
                  <w:cs/>
                </w:rPr>
                <w:t>(</w:t>
              </w:r>
              <w:sdt>
                <w:sdtPr>
                  <w:rPr>
                    <w:rFonts w:ascii="TH SarabunPSK" w:hAnsi="TH SarabunPSK" w:cs="TH SarabunPSK"/>
                    <w:sz w:val="30"/>
                    <w:szCs w:val="30"/>
                    <w:cs/>
                  </w:rPr>
                  <w:id w:val="1493295104"/>
                  <w:placeholder>
                    <w:docPart w:val="C31945C5762B4607A38F7D6C5A32EA77"/>
                  </w:placeholder>
                  <w:showingPlcHdr/>
                  <w:text/>
                </w:sdtPr>
                <w:sdtEndPr/>
                <w:sdtContent>
                  <w:r w:rsidRPr="00E52717"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 xml:space="preserve">                            </w:t>
                  </w:r>
                  <w:r w:rsidRPr="000A0B11">
                    <w:rPr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>.</w:t>
                  </w:r>
                </w:sdtContent>
              </w:sdt>
              <w:r w:rsidRPr="00E52717">
                <w:rPr>
                  <w:rFonts w:ascii="TH SarabunPSK" w:hAnsi="TH SarabunPSK" w:cs="TH SarabunPSK"/>
                  <w:sz w:val="30"/>
                  <w:szCs w:val="30"/>
                  <w:cs/>
                </w:rPr>
                <w:t>)</w:t>
              </w:r>
            </w:p>
            <w:p w14:paraId="742A5BC7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</w:p>
            <w:p w14:paraId="180FCD7E" w14:textId="71BDFE13" w:rsidR="00F14CE3" w:rsidRPr="00E52717" w:rsidRDefault="00DC1F9D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  <w:sdt>
                <w:sdtPr>
                  <w:rPr>
                    <w:rFonts w:ascii="TH SarabunPSK" w:hAnsi="TH SarabunPSK" w:cs="TH SarabunPSK"/>
                    <w:sz w:val="30"/>
                    <w:szCs w:val="30"/>
                    <w:cs/>
                  </w:rPr>
                  <w:id w:val="-1160460230"/>
                  <w:placeholder>
                    <w:docPart w:val="15E1512F13344D83BA584BF5759883E7"/>
                  </w:placeholder>
                  <w:showingPlcHdr/>
                  <w:text/>
                </w:sdtPr>
                <w:sdtEndPr/>
                <w:sdtContent>
                  <w:r w:rsidR="00F14CE3" w:rsidRPr="00E52717"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 xml:space="preserve">                                      </w:t>
                  </w:r>
                  <w:r w:rsidR="00F14CE3" w:rsidRPr="000A0B11">
                    <w:rPr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>.</w:t>
                  </w:r>
                </w:sdtContent>
              </w:sdt>
              <w:r w:rsidR="006D4FF8" w:rsidRPr="006D4FF8">
                <w:rPr>
                  <w:rFonts w:ascii="TH SarabunPSK" w:hAnsi="TH SarabunPSK" w:cs="TH SarabunPSK"/>
                  <w:sz w:val="30"/>
                  <w:szCs w:val="30"/>
                </w:rPr>
                <w:t xml:space="preserve"> Committee</w:t>
              </w:r>
            </w:p>
            <w:p w14:paraId="314B1957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  <w:r w:rsidRPr="00E52717">
                <w:rPr>
                  <w:rFonts w:ascii="TH SarabunPSK" w:hAnsi="TH SarabunPSK" w:cs="TH SarabunPSK"/>
                  <w:sz w:val="30"/>
                  <w:szCs w:val="30"/>
                  <w:cs/>
                </w:rPr>
                <w:t>(</w:t>
              </w:r>
              <w:sdt>
                <w:sdtPr>
                  <w:rPr>
                    <w:rFonts w:ascii="TH SarabunPSK" w:hAnsi="TH SarabunPSK" w:cs="TH SarabunPSK"/>
                    <w:sz w:val="30"/>
                    <w:szCs w:val="30"/>
                    <w:cs/>
                  </w:rPr>
                  <w:id w:val="-761060316"/>
                  <w:placeholder>
                    <w:docPart w:val="F3AC7063C4424D948949CFA93C5522BE"/>
                  </w:placeholder>
                  <w:showingPlcHdr/>
                  <w:text/>
                </w:sdtPr>
                <w:sdtEndPr/>
                <w:sdtContent>
                  <w:r w:rsidRPr="00E52717"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 xml:space="preserve">                            </w:t>
                  </w:r>
                  <w:r w:rsidRPr="000A0B11">
                    <w:rPr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>.</w:t>
                  </w:r>
                </w:sdtContent>
              </w:sdt>
              <w:r w:rsidRPr="00E52717">
                <w:rPr>
                  <w:rFonts w:ascii="TH SarabunPSK" w:hAnsi="TH SarabunPSK" w:cs="TH SarabunPSK"/>
                  <w:sz w:val="30"/>
                  <w:szCs w:val="30"/>
                  <w:cs/>
                </w:rPr>
                <w:t>)</w:t>
              </w:r>
            </w:p>
            <w:p w14:paraId="2917EBC9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</w:p>
            <w:p w14:paraId="15BD34F2" w14:textId="0E7CD9B5" w:rsidR="00F14CE3" w:rsidRPr="00E52717" w:rsidRDefault="00DC1F9D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  <w:sdt>
                <w:sdtPr>
                  <w:rPr>
                    <w:rFonts w:ascii="TH SarabunPSK" w:hAnsi="TH SarabunPSK" w:cs="TH SarabunPSK"/>
                    <w:sz w:val="30"/>
                    <w:szCs w:val="30"/>
                    <w:cs/>
                  </w:rPr>
                  <w:id w:val="-1134558414"/>
                  <w:placeholder>
                    <w:docPart w:val="59142F5E0B4443F4A93536CD8EC35659"/>
                  </w:placeholder>
                  <w:showingPlcHdr/>
                  <w:text/>
                </w:sdtPr>
                <w:sdtEndPr/>
                <w:sdtContent>
                  <w:r w:rsidR="00F14CE3" w:rsidRPr="00E52717"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 xml:space="preserve">                                      </w:t>
                  </w:r>
                  <w:r w:rsidR="00F14CE3" w:rsidRPr="000A0B11">
                    <w:rPr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>.</w:t>
                  </w:r>
                </w:sdtContent>
              </w:sdt>
              <w:r w:rsidR="006D4FF8" w:rsidRPr="006D4FF8">
                <w:rPr>
                  <w:rFonts w:ascii="TH SarabunPSK" w:hAnsi="TH SarabunPSK" w:cs="TH SarabunPSK"/>
                  <w:sz w:val="30"/>
                  <w:szCs w:val="30"/>
                </w:rPr>
                <w:t xml:space="preserve"> Committee</w:t>
              </w:r>
            </w:p>
            <w:p w14:paraId="16A4E0DD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0"/>
                  <w:szCs w:val="30"/>
                </w:rPr>
              </w:pPr>
              <w:r w:rsidRPr="00E52717">
                <w:rPr>
                  <w:rFonts w:ascii="TH SarabunPSK" w:hAnsi="TH SarabunPSK" w:cs="TH SarabunPSK"/>
                  <w:sz w:val="30"/>
                  <w:szCs w:val="30"/>
                  <w:cs/>
                </w:rPr>
                <w:t>(</w:t>
              </w:r>
              <w:sdt>
                <w:sdtPr>
                  <w:rPr>
                    <w:rFonts w:ascii="TH SarabunPSK" w:hAnsi="TH SarabunPSK" w:cs="TH SarabunPSK"/>
                    <w:sz w:val="30"/>
                    <w:szCs w:val="30"/>
                    <w:cs/>
                  </w:rPr>
                  <w:id w:val="-753506952"/>
                  <w:placeholder>
                    <w:docPart w:val="8F90826821974B698E7B53BB73ED7031"/>
                  </w:placeholder>
                  <w:showingPlcHdr/>
                  <w:text/>
                </w:sdtPr>
                <w:sdtEndPr/>
                <w:sdtContent>
                  <w:r w:rsidRPr="00E52717">
                    <w:rPr>
                      <w:rFonts w:ascii="TH SarabunPSK" w:hAnsi="TH SarabunPSK" w:cs="TH SarabunPSK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 xml:space="preserve">                            </w:t>
                  </w:r>
                  <w:r w:rsidRPr="000A0B11">
                    <w:rPr>
                      <w:rFonts w:ascii="TH SarabunPSK" w:hAnsi="TH SarabunPSK" w:cs="TH SarabunPSK"/>
                      <w:color w:val="FFFFFF" w:themeColor="background1"/>
                      <w:sz w:val="32"/>
                      <w:szCs w:val="32"/>
                      <w:u w:val="dotted"/>
                      <w:shd w:val="clear" w:color="auto" w:fill="E8E8E8" w:themeFill="background2"/>
                      <w:cs/>
                    </w:rPr>
                    <w:t>.</w:t>
                  </w:r>
                </w:sdtContent>
              </w:sdt>
              <w:r w:rsidRPr="00E52717">
                <w:rPr>
                  <w:rFonts w:ascii="TH SarabunPSK" w:hAnsi="TH SarabunPSK" w:cs="TH SarabunPSK"/>
                  <w:sz w:val="30"/>
                  <w:szCs w:val="30"/>
                  <w:cs/>
                </w:rPr>
                <w:t>)</w:t>
              </w:r>
            </w:p>
            <w:p w14:paraId="4E53338F" w14:textId="77777777" w:rsidR="00F14CE3" w:rsidRDefault="00F14CE3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</w:pPr>
            </w:p>
            <w:p w14:paraId="68EDD468" w14:textId="77777777" w:rsidR="00F14CE3" w:rsidRDefault="00F14CE3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</w:pPr>
            </w:p>
            <w:p w14:paraId="06FA835C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</w:pPr>
            </w:p>
            <w:p w14:paraId="538E1146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</w:pPr>
            </w:p>
            <w:p w14:paraId="0C3994C2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</w:pPr>
            </w:p>
            <w:p w14:paraId="180C804A" w14:textId="77777777" w:rsidR="00F14CE3" w:rsidRPr="00E52717" w:rsidRDefault="00F14CE3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</w:pPr>
            </w:p>
            <w:p w14:paraId="32A257FF" w14:textId="77777777" w:rsidR="00F14CE3" w:rsidRPr="00E52717" w:rsidRDefault="00DC1F9D" w:rsidP="00297D9B">
              <w:pPr>
                <w:jc w:val="thaiDistribute"/>
                <w:rPr>
                  <w:rFonts w:ascii="TH SarabunPSK" w:hAnsi="TH SarabunPSK" w:cs="TH SarabunPSK"/>
                  <w:sz w:val="32"/>
                  <w:szCs w:val="32"/>
                </w:rPr>
                <w:sectPr w:rsidR="00F14CE3" w:rsidRPr="00E52717" w:rsidSect="00F14CE3">
                  <w:type w:val="continuous"/>
                  <w:pgSz w:w="11906" w:h="16838"/>
                  <w:pgMar w:top="1134" w:right="1134" w:bottom="851" w:left="1134" w:header="709" w:footer="709" w:gutter="0"/>
                  <w:cols w:num="2" w:space="282"/>
                  <w:docGrid w:linePitch="360"/>
                </w:sectPr>
              </w:pPr>
            </w:p>
          </w:sdtContent>
        </w:sdt>
      </w:sdtContent>
    </w:sdt>
    <w:p w14:paraId="6AD6FD7C" w14:textId="1006B249" w:rsidR="000A7DE6" w:rsidRPr="000A7DE6" w:rsidRDefault="000A7DE6" w:rsidP="000A7DE6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DF497B9" w14:textId="1392B412" w:rsidR="00257D8D" w:rsidRPr="00333C5D" w:rsidRDefault="00257D8D" w:rsidP="00257D8D">
      <w:pPr>
        <w:pBdr>
          <w:top w:val="single" w:sz="4" w:space="1" w:color="auto"/>
        </w:pBd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b/>
          <w:bCs/>
          <w:sz w:val="32"/>
          <w:szCs w:val="32"/>
        </w:rPr>
        <w:lastRenderedPageBreak/>
        <w:t>To</w:t>
      </w:r>
      <w:r w:rsidRPr="00333C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>Academic Program Chair</w:t>
      </w:r>
      <w:r w:rsidR="00406A61">
        <w:rPr>
          <w:rFonts w:ascii="TH SarabunPSK" w:hAnsi="TH SarabunPSK" w:cs="TH SarabunPSK"/>
          <w:sz w:val="32"/>
          <w:szCs w:val="32"/>
        </w:rPr>
        <w:t>man</w:t>
      </w:r>
    </w:p>
    <w:p w14:paraId="3B6D783D" w14:textId="77777777" w:rsidR="00257D8D" w:rsidRPr="00333C5D" w:rsidRDefault="00257D8D" w:rsidP="00257D8D">
      <w:pPr>
        <w:spacing w:line="320" w:lineRule="exact"/>
        <w:ind w:right="-1"/>
        <w:rPr>
          <w:rFonts w:ascii="TH SarabunPSK" w:hAnsi="TH SarabunPSK" w:cs="TH SarabunPSK"/>
          <w:b/>
          <w:bCs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ab/>
        <w:t>Submitted for your information and further consideration.</w:t>
      </w:r>
    </w:p>
    <w:p w14:paraId="71AA8271" w14:textId="77777777" w:rsidR="00257D8D" w:rsidRPr="00333C5D" w:rsidRDefault="00257D8D" w:rsidP="00257D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355B116D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1B85D7D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>(</w:t>
      </w:r>
      <w:r w:rsidRPr="00333C5D">
        <w:rPr>
          <w:rFonts w:ascii="TH SarabunPSK" w:hAnsi="TH SarabunPSK" w:cs="TH SarabunPSK"/>
          <w:sz w:val="32"/>
          <w:szCs w:val="32"/>
        </w:rPr>
        <w:t>Signature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) </w:t>
      </w:r>
      <w:sdt>
        <w:sdtPr>
          <w:rPr>
            <w:rFonts w:ascii="TH SarabunPSK" w:hAnsi="TH SarabunPSK" w:cs="TH SarabunPSK"/>
            <w:sz w:val="32"/>
            <w:szCs w:val="32"/>
            <w:cs/>
            <w:lang w:val="en-GB"/>
          </w:rPr>
          <w:id w:val="-1481531378"/>
          <w:placeholder>
            <w:docPart w:val="5FB7D80ADBB14DDC90FCE2FFC12A9CCD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333C5D">
            <w:rPr>
              <w:rFonts w:ascii="TH SarabunPSK" w:hAnsi="TH SarabunPSK" w:cs="TH SarabunPSK"/>
              <w:sz w:val="32"/>
              <w:szCs w:val="32"/>
              <w:cs/>
              <w:lang w:val="en-GB"/>
            </w:rPr>
            <w:t>.</w:t>
          </w:r>
        </w:sdtContent>
      </w:sdt>
    </w:p>
    <w:p w14:paraId="18E7448D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  <w:lang w:val="en-GB"/>
        </w:rPr>
      </w:pPr>
      <w:r w:rsidRPr="00333C5D">
        <w:rPr>
          <w:rFonts w:ascii="TH SarabunPSK" w:hAnsi="TH SarabunPSK" w:cs="TH SarabunPSK"/>
          <w:sz w:val="32"/>
          <w:szCs w:val="32"/>
          <w:cs/>
          <w:lang w:val="en-GB"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  <w:lang w:val="en-GB"/>
          </w:rPr>
          <w:id w:val="-1662836125"/>
          <w:placeholder>
            <w:docPart w:val="24E83132F65D4E579BC84A52DB111AD5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  <w:lang w:val="en-GB"/>
        </w:rPr>
        <w:t>)</w:t>
      </w:r>
    </w:p>
    <w:p w14:paraId="7B3D9B48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>Advisor</w:t>
      </w:r>
    </w:p>
    <w:p w14:paraId="057B03A2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 xml:space="preserve">Date </w:t>
      </w:r>
      <w:sdt>
        <w:sdtPr>
          <w:rPr>
            <w:rFonts w:ascii="TH SarabunPSK" w:hAnsi="TH SarabunPSK" w:cs="TH SarabunPSK"/>
            <w:sz w:val="32"/>
            <w:szCs w:val="32"/>
          </w:rPr>
          <w:id w:val="-2025785194"/>
          <w:placeholder>
            <w:docPart w:val="B60682F8F1C14483A0869421A37FADE5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</w:t>
          </w:r>
          <w:proofErr w:type="gramStart"/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.</w:t>
          </w:r>
          <w:proofErr w:type="gramEnd"/>
        </w:sdtContent>
      </w:sdt>
    </w:p>
    <w:p w14:paraId="5B4715AC" w14:textId="77777777" w:rsidR="00257D8D" w:rsidRPr="00333C5D" w:rsidRDefault="00257D8D" w:rsidP="00257D8D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51174DB0" w14:textId="4313241F" w:rsidR="00257D8D" w:rsidRPr="00333C5D" w:rsidRDefault="00257D8D" w:rsidP="00257D8D">
      <w:pPr>
        <w:pBdr>
          <w:top w:val="single" w:sz="4" w:space="1" w:color="auto"/>
        </w:pBdr>
        <w:spacing w:line="320" w:lineRule="exact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b/>
          <w:bCs/>
          <w:sz w:val="32"/>
          <w:szCs w:val="32"/>
        </w:rPr>
        <w:t>To</w:t>
      </w:r>
      <w:r w:rsidRPr="00333C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>Graduate Studies Chair</w:t>
      </w:r>
      <w:r w:rsidR="00406A61">
        <w:rPr>
          <w:rFonts w:ascii="TH SarabunPSK" w:hAnsi="TH SarabunPSK" w:cs="TH SarabunPSK"/>
          <w:sz w:val="32"/>
          <w:szCs w:val="32"/>
        </w:rPr>
        <w:t>man</w:t>
      </w:r>
    </w:p>
    <w:p w14:paraId="060C297D" w14:textId="77777777" w:rsidR="00257D8D" w:rsidRPr="00333C5D" w:rsidRDefault="00257D8D" w:rsidP="00257D8D">
      <w:pPr>
        <w:spacing w:line="320" w:lineRule="exact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ab/>
        <w:t>Submitted for your information and further consideration.</w:t>
      </w:r>
    </w:p>
    <w:p w14:paraId="1BA05E01" w14:textId="77777777" w:rsidR="00257D8D" w:rsidRPr="00333C5D" w:rsidRDefault="00257D8D" w:rsidP="00257D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72430BAD" w14:textId="77777777" w:rsidR="00257D8D" w:rsidRPr="00333C5D" w:rsidRDefault="00257D8D" w:rsidP="00257D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1123D859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>(</w:t>
      </w:r>
      <w:r w:rsidRPr="00333C5D">
        <w:rPr>
          <w:rFonts w:ascii="TH SarabunPSK" w:hAnsi="TH SarabunPSK" w:cs="TH SarabunPSK"/>
          <w:sz w:val="32"/>
          <w:szCs w:val="32"/>
        </w:rPr>
        <w:t>Signature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)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61368709"/>
          <w:placeholder>
            <w:docPart w:val="5E1335079DEA409AA03788FEBBE9714F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333C5D">
            <w:rPr>
              <w:rFonts w:ascii="TH SarabunPSK" w:hAnsi="TH SarabunPSK" w:cs="TH SarabunPSK"/>
              <w:sz w:val="32"/>
              <w:szCs w:val="32"/>
              <w:cs/>
            </w:rPr>
            <w:t>.</w:t>
          </w:r>
        </w:sdtContent>
      </w:sdt>
    </w:p>
    <w:p w14:paraId="272F8269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446901557"/>
          <w:placeholder>
            <w:docPart w:val="A8F3AE1569F04FDD9913039B43DE4F21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>)</w:t>
      </w:r>
    </w:p>
    <w:p w14:paraId="64AAB2D6" w14:textId="4360B701" w:rsidR="00257D8D" w:rsidRPr="00333C5D" w:rsidRDefault="00257D8D" w:rsidP="00257D8D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>Academic Program Chair</w:t>
      </w:r>
      <w:r w:rsidR="00406A61">
        <w:rPr>
          <w:rFonts w:ascii="TH SarabunPSK" w:hAnsi="TH SarabunPSK" w:cs="TH SarabunPSK"/>
          <w:sz w:val="32"/>
          <w:szCs w:val="32"/>
        </w:rPr>
        <w:t>man</w:t>
      </w:r>
    </w:p>
    <w:p w14:paraId="039B9A88" w14:textId="77777777" w:rsidR="00257D8D" w:rsidRPr="00333C5D" w:rsidRDefault="00257D8D" w:rsidP="00257D8D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 xml:space="preserve">Date </w:t>
      </w:r>
      <w:sdt>
        <w:sdtPr>
          <w:rPr>
            <w:rFonts w:ascii="TH SarabunPSK" w:hAnsi="TH SarabunPSK" w:cs="TH SarabunPSK"/>
            <w:sz w:val="32"/>
            <w:szCs w:val="32"/>
          </w:rPr>
          <w:id w:val="760348807"/>
          <w:placeholder>
            <w:docPart w:val="C24E1B7816AA4CAA99442B51BC477F15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</w:t>
          </w:r>
          <w:proofErr w:type="gramStart"/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.</w:t>
          </w:r>
          <w:proofErr w:type="gramEnd"/>
        </w:sdtContent>
      </w:sdt>
    </w:p>
    <w:p w14:paraId="0383FE45" w14:textId="77777777" w:rsidR="00257D8D" w:rsidRPr="00333C5D" w:rsidRDefault="00257D8D" w:rsidP="00257D8D">
      <w:pPr>
        <w:spacing w:line="320" w:lineRule="exact"/>
        <w:ind w:right="-1"/>
        <w:jc w:val="right"/>
        <w:rPr>
          <w:rFonts w:ascii="TH SarabunPSK" w:hAnsi="TH SarabunPSK" w:cs="TH SarabunPSK"/>
          <w:sz w:val="32"/>
          <w:szCs w:val="32"/>
        </w:rPr>
      </w:pPr>
    </w:p>
    <w:p w14:paraId="79BE4CA5" w14:textId="77777777" w:rsidR="00257D8D" w:rsidRPr="00333C5D" w:rsidRDefault="00257D8D" w:rsidP="00257D8D">
      <w:pPr>
        <w:pBdr>
          <w:top w:val="single" w:sz="4" w:space="1" w:color="auto"/>
        </w:pBdr>
        <w:spacing w:line="320" w:lineRule="exact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b/>
          <w:bCs/>
          <w:sz w:val="32"/>
          <w:szCs w:val="32"/>
        </w:rPr>
        <w:t>To</w:t>
      </w:r>
      <w:r w:rsidRPr="00333C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33C5D">
        <w:rPr>
          <w:rFonts w:ascii="TH SarabunPSK" w:hAnsi="TH SarabunPSK" w:cs="TH SarabunPSK"/>
          <w:sz w:val="32"/>
          <w:szCs w:val="32"/>
        </w:rPr>
        <w:t xml:space="preserve">Director of Registration </w:t>
      </w:r>
      <w:r>
        <w:rPr>
          <w:rFonts w:ascii="TH SarabunPSK" w:hAnsi="TH SarabunPSK" w:cs="TH SarabunPSK"/>
          <w:sz w:val="32"/>
          <w:szCs w:val="32"/>
        </w:rPr>
        <w:t>O</w:t>
      </w:r>
      <w:r w:rsidRPr="00333C5D">
        <w:rPr>
          <w:rFonts w:ascii="TH SarabunPSK" w:hAnsi="TH SarabunPSK" w:cs="TH SarabunPSK"/>
          <w:sz w:val="32"/>
          <w:szCs w:val="32"/>
        </w:rPr>
        <w:t>ffice</w:t>
      </w:r>
    </w:p>
    <w:p w14:paraId="148F3CE5" w14:textId="77777777" w:rsidR="00257D8D" w:rsidRPr="00333C5D" w:rsidRDefault="00257D8D" w:rsidP="00257D8D">
      <w:pPr>
        <w:spacing w:line="320" w:lineRule="exact"/>
        <w:rPr>
          <w:rFonts w:ascii="TH SarabunPSK" w:hAnsi="TH SarabunPSK" w:cs="TH SarabunPSK"/>
          <w:sz w:val="32"/>
          <w:szCs w:val="32"/>
          <w:cs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ab/>
      </w:r>
      <w:r w:rsidRPr="00333C5D">
        <w:rPr>
          <w:rFonts w:ascii="TH SarabunPSK" w:hAnsi="TH SarabunPSK" w:cs="TH SarabunPSK"/>
          <w:sz w:val="32"/>
          <w:szCs w:val="32"/>
        </w:rPr>
        <w:t>Submitted for your kind consideration.</w:t>
      </w:r>
    </w:p>
    <w:p w14:paraId="561FE6D8" w14:textId="77777777" w:rsidR="00257D8D" w:rsidRPr="00333C5D" w:rsidRDefault="00257D8D" w:rsidP="00257D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20E7DB84" w14:textId="77777777" w:rsidR="00257D8D" w:rsidRPr="00333C5D" w:rsidRDefault="00257D8D" w:rsidP="00257D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79DD11C5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>(</w:t>
      </w:r>
      <w:r w:rsidRPr="00333C5D">
        <w:rPr>
          <w:rFonts w:ascii="TH SarabunPSK" w:hAnsi="TH SarabunPSK" w:cs="TH SarabunPSK"/>
          <w:sz w:val="32"/>
          <w:szCs w:val="32"/>
        </w:rPr>
        <w:t>Signature</w:t>
      </w:r>
      <w:r w:rsidRPr="00333C5D">
        <w:rPr>
          <w:rFonts w:ascii="TH SarabunPSK" w:hAnsi="TH SarabunPSK" w:cs="TH SarabunPSK"/>
          <w:sz w:val="32"/>
          <w:szCs w:val="32"/>
          <w:cs/>
        </w:rPr>
        <w:t xml:space="preserve">)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916271351"/>
          <w:placeholder>
            <w:docPart w:val="79F1A44150AF4DD2A3C2030B8FFF8A41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333C5D">
            <w:rPr>
              <w:rFonts w:ascii="TH SarabunPSK" w:hAnsi="TH SarabunPSK" w:cs="TH SarabunPSK"/>
              <w:sz w:val="32"/>
              <w:szCs w:val="32"/>
              <w:cs/>
            </w:rPr>
            <w:t>.</w:t>
          </w:r>
        </w:sdtContent>
      </w:sdt>
    </w:p>
    <w:p w14:paraId="30FFA2F6" w14:textId="77777777" w:rsidR="00257D8D" w:rsidRPr="00333C5D" w:rsidRDefault="00257D8D" w:rsidP="00257D8D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</w:rPr>
      </w:pPr>
      <w:r w:rsidRPr="00333C5D">
        <w:rPr>
          <w:rFonts w:ascii="TH SarabunPSK" w:hAnsi="TH SarabunPSK" w:cs="TH SarabunPSK"/>
          <w:sz w:val="32"/>
          <w:szCs w:val="32"/>
          <w:cs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166126728"/>
          <w:placeholder>
            <w:docPart w:val="01537ED4D4254E54BE1C9D4700359307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sdtContent>
      </w:sdt>
      <w:r w:rsidRPr="00333C5D">
        <w:rPr>
          <w:rFonts w:ascii="TH SarabunPSK" w:hAnsi="TH SarabunPSK" w:cs="TH SarabunPSK"/>
          <w:sz w:val="32"/>
          <w:szCs w:val="32"/>
          <w:cs/>
        </w:rPr>
        <w:t>)</w:t>
      </w:r>
    </w:p>
    <w:p w14:paraId="5A1B7C86" w14:textId="20A30E33" w:rsidR="00257D8D" w:rsidRPr="00333C5D" w:rsidRDefault="00257D8D" w:rsidP="00257D8D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  <w:lang w:val="en-GB"/>
        </w:rPr>
        <w:t>Graduate Studies Chair</w:t>
      </w:r>
      <w:r w:rsidR="00406A61">
        <w:rPr>
          <w:rFonts w:ascii="TH SarabunPSK" w:hAnsi="TH SarabunPSK" w:cs="TH SarabunPSK"/>
          <w:sz w:val="32"/>
          <w:szCs w:val="32"/>
        </w:rPr>
        <w:t>man</w:t>
      </w:r>
    </w:p>
    <w:p w14:paraId="6B85139E" w14:textId="77777777" w:rsidR="00257D8D" w:rsidRDefault="00257D8D" w:rsidP="00257D8D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333C5D">
        <w:rPr>
          <w:rFonts w:ascii="TH SarabunPSK" w:hAnsi="TH SarabunPSK" w:cs="TH SarabunPSK"/>
          <w:sz w:val="32"/>
          <w:szCs w:val="32"/>
        </w:rPr>
        <w:t xml:space="preserve">Date </w:t>
      </w:r>
      <w:sdt>
        <w:sdtPr>
          <w:rPr>
            <w:rFonts w:ascii="TH SarabunPSK" w:hAnsi="TH SarabunPSK" w:cs="TH SarabunPSK"/>
            <w:sz w:val="32"/>
            <w:szCs w:val="32"/>
          </w:rPr>
          <w:id w:val="-334772742"/>
          <w:placeholder>
            <w:docPart w:val="FAFEBEC00D1D473284534B00D25F6F40"/>
          </w:placeholder>
          <w:showingPlcHdr/>
          <w:text/>
        </w:sdtPr>
        <w:sdtEndPr/>
        <w:sdtContent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</w:t>
          </w:r>
          <w:proofErr w:type="gramStart"/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.</w:t>
          </w:r>
          <w:proofErr w:type="gramEnd"/>
        </w:sdtContent>
      </w:sdt>
    </w:p>
    <w:p w14:paraId="6B4E86A9" w14:textId="77777777" w:rsidR="00257D8D" w:rsidRDefault="00257D8D" w:rsidP="00257D8D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</w:p>
    <w:p w14:paraId="3E9101BF" w14:textId="77777777" w:rsidR="00257D8D" w:rsidRPr="00333C5D" w:rsidRDefault="00257D8D" w:rsidP="00257D8D">
      <w:pPr>
        <w:pBdr>
          <w:top w:val="single" w:sz="4" w:space="1" w:color="auto"/>
        </w:pBd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</w:p>
    <w:p w14:paraId="4932548A" w14:textId="77777777" w:rsidR="00257D8D" w:rsidRPr="00E52717" w:rsidRDefault="00257D8D" w:rsidP="00E52717">
      <w:pPr>
        <w:pBdr>
          <w:top w:val="single" w:sz="4" w:space="1" w:color="auto"/>
        </w:pBd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257D8D" w:rsidRPr="00E52717" w:rsidSect="00C42678">
      <w:type w:val="continuous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C447" w14:textId="77777777" w:rsidR="00DC1F9D" w:rsidRDefault="00DC1F9D" w:rsidP="005156AA">
      <w:r>
        <w:separator/>
      </w:r>
    </w:p>
  </w:endnote>
  <w:endnote w:type="continuationSeparator" w:id="0">
    <w:p w14:paraId="4EA6A6EE" w14:textId="77777777" w:rsidR="00DC1F9D" w:rsidRDefault="00DC1F9D" w:rsidP="0051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6C03F82D-EBC1-48EE-89DA-A6496F04FEC5}"/>
    <w:embedBold r:id="rId2" w:fontKey="{9612FEF2-3AEA-4DB7-B48B-6C98E5BE2B2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B08B00D4-C2BA-4CA4-B1AD-6AFECFB5FBE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2AEB" w14:textId="77777777" w:rsidR="00DC1F9D" w:rsidRDefault="00DC1F9D" w:rsidP="005156AA">
      <w:r>
        <w:separator/>
      </w:r>
    </w:p>
  </w:footnote>
  <w:footnote w:type="continuationSeparator" w:id="0">
    <w:p w14:paraId="3F3B3DD0" w14:textId="77777777" w:rsidR="00DC1F9D" w:rsidRDefault="00DC1F9D" w:rsidP="00515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28D5" w14:textId="77777777" w:rsidR="00257D8D" w:rsidRPr="005E2DA2" w:rsidRDefault="00257D8D" w:rsidP="005E2DA2">
    <w:pPr>
      <w:pStyle w:val="Header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forms" w:enforcement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10"/>
    <w:rsid w:val="00013873"/>
    <w:rsid w:val="00067E5C"/>
    <w:rsid w:val="000A0B11"/>
    <w:rsid w:val="000A7DE6"/>
    <w:rsid w:val="000C2BBB"/>
    <w:rsid w:val="000D2DCE"/>
    <w:rsid w:val="000D562B"/>
    <w:rsid w:val="0010260A"/>
    <w:rsid w:val="00112E7F"/>
    <w:rsid w:val="00132FE7"/>
    <w:rsid w:val="00135064"/>
    <w:rsid w:val="001601B3"/>
    <w:rsid w:val="001844A8"/>
    <w:rsid w:val="00187E5E"/>
    <w:rsid w:val="001C6196"/>
    <w:rsid w:val="002360F8"/>
    <w:rsid w:val="00257D8D"/>
    <w:rsid w:val="002B6198"/>
    <w:rsid w:val="002B6693"/>
    <w:rsid w:val="002C0FD6"/>
    <w:rsid w:val="003219E6"/>
    <w:rsid w:val="00336613"/>
    <w:rsid w:val="003730C9"/>
    <w:rsid w:val="00376D23"/>
    <w:rsid w:val="00377639"/>
    <w:rsid w:val="00381AB2"/>
    <w:rsid w:val="00393462"/>
    <w:rsid w:val="003A42F5"/>
    <w:rsid w:val="003A561F"/>
    <w:rsid w:val="003C21FD"/>
    <w:rsid w:val="00402B06"/>
    <w:rsid w:val="00406A61"/>
    <w:rsid w:val="00422606"/>
    <w:rsid w:val="00435856"/>
    <w:rsid w:val="004431C3"/>
    <w:rsid w:val="00447CCC"/>
    <w:rsid w:val="00447EDA"/>
    <w:rsid w:val="00460543"/>
    <w:rsid w:val="00480473"/>
    <w:rsid w:val="00494D68"/>
    <w:rsid w:val="004E41F2"/>
    <w:rsid w:val="005156AA"/>
    <w:rsid w:val="005364E8"/>
    <w:rsid w:val="005D0B06"/>
    <w:rsid w:val="005E2DA2"/>
    <w:rsid w:val="005F295E"/>
    <w:rsid w:val="00610887"/>
    <w:rsid w:val="00616E77"/>
    <w:rsid w:val="00623976"/>
    <w:rsid w:val="006245E5"/>
    <w:rsid w:val="00624A41"/>
    <w:rsid w:val="00624B2A"/>
    <w:rsid w:val="006525E3"/>
    <w:rsid w:val="00655EBB"/>
    <w:rsid w:val="0066628D"/>
    <w:rsid w:val="00693F70"/>
    <w:rsid w:val="006B43A7"/>
    <w:rsid w:val="006C5B94"/>
    <w:rsid w:val="006D4FF8"/>
    <w:rsid w:val="006D5280"/>
    <w:rsid w:val="006D5BF6"/>
    <w:rsid w:val="00702598"/>
    <w:rsid w:val="00702BF1"/>
    <w:rsid w:val="00707FC1"/>
    <w:rsid w:val="007415AA"/>
    <w:rsid w:val="00744F61"/>
    <w:rsid w:val="00762D3D"/>
    <w:rsid w:val="00775D10"/>
    <w:rsid w:val="0078498A"/>
    <w:rsid w:val="00797986"/>
    <w:rsid w:val="007E7AE8"/>
    <w:rsid w:val="00805834"/>
    <w:rsid w:val="00817465"/>
    <w:rsid w:val="00851CE2"/>
    <w:rsid w:val="00866EC5"/>
    <w:rsid w:val="0088377F"/>
    <w:rsid w:val="008C0562"/>
    <w:rsid w:val="008D6FFB"/>
    <w:rsid w:val="008E4CBC"/>
    <w:rsid w:val="00913DE8"/>
    <w:rsid w:val="009327AF"/>
    <w:rsid w:val="0093736D"/>
    <w:rsid w:val="009457CF"/>
    <w:rsid w:val="009508E5"/>
    <w:rsid w:val="009665AB"/>
    <w:rsid w:val="00976C9C"/>
    <w:rsid w:val="00991F2D"/>
    <w:rsid w:val="009B4EB0"/>
    <w:rsid w:val="00A03EFE"/>
    <w:rsid w:val="00A125D0"/>
    <w:rsid w:val="00A659C8"/>
    <w:rsid w:val="00A6600A"/>
    <w:rsid w:val="00A9617C"/>
    <w:rsid w:val="00AA0817"/>
    <w:rsid w:val="00AC04F3"/>
    <w:rsid w:val="00AE55E3"/>
    <w:rsid w:val="00AF1807"/>
    <w:rsid w:val="00AF75BA"/>
    <w:rsid w:val="00B101DF"/>
    <w:rsid w:val="00B14563"/>
    <w:rsid w:val="00B22958"/>
    <w:rsid w:val="00B30B28"/>
    <w:rsid w:val="00B45D99"/>
    <w:rsid w:val="00B50964"/>
    <w:rsid w:val="00B558D5"/>
    <w:rsid w:val="00B55C7A"/>
    <w:rsid w:val="00B73EBE"/>
    <w:rsid w:val="00B91015"/>
    <w:rsid w:val="00BD7296"/>
    <w:rsid w:val="00BE783E"/>
    <w:rsid w:val="00C106AB"/>
    <w:rsid w:val="00C42678"/>
    <w:rsid w:val="00C50C5B"/>
    <w:rsid w:val="00C715C1"/>
    <w:rsid w:val="00C93016"/>
    <w:rsid w:val="00CA5530"/>
    <w:rsid w:val="00CC0A85"/>
    <w:rsid w:val="00CD6090"/>
    <w:rsid w:val="00D24D36"/>
    <w:rsid w:val="00D36D19"/>
    <w:rsid w:val="00D43680"/>
    <w:rsid w:val="00D510DD"/>
    <w:rsid w:val="00D53ECA"/>
    <w:rsid w:val="00D77BD9"/>
    <w:rsid w:val="00DC078F"/>
    <w:rsid w:val="00DC1F9D"/>
    <w:rsid w:val="00DD2A8A"/>
    <w:rsid w:val="00DF684C"/>
    <w:rsid w:val="00E0386D"/>
    <w:rsid w:val="00E10371"/>
    <w:rsid w:val="00E52717"/>
    <w:rsid w:val="00E62648"/>
    <w:rsid w:val="00EA2116"/>
    <w:rsid w:val="00EF4B56"/>
    <w:rsid w:val="00F14CE3"/>
    <w:rsid w:val="00F362F5"/>
    <w:rsid w:val="00F6239B"/>
    <w:rsid w:val="00F97896"/>
    <w:rsid w:val="00FA6186"/>
    <w:rsid w:val="00FA6E71"/>
    <w:rsid w:val="00FB16C8"/>
    <w:rsid w:val="00FC51EF"/>
    <w:rsid w:val="00FD3DCD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AEAC"/>
  <w15:chartTrackingRefBased/>
  <w15:docId w15:val="{1516FEB6-9834-4D9D-AFF4-46DEAE15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D10"/>
    <w:rPr>
      <w:rFonts w:ascii="Tms Rmn" w:eastAsia="Times New Roman" w:hAnsi="Tms Rmn" w:cs="Angsana New"/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D10"/>
    <w:pPr>
      <w:keepNext/>
      <w:keepLines/>
      <w:spacing w:before="320" w:after="40"/>
      <w:outlineLvl w:val="0"/>
    </w:pPr>
    <w:rPr>
      <w:rFonts w:ascii="Aptos Display" w:hAnsi="Aptos Display"/>
      <w:color w:val="0F4761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D10"/>
    <w:pPr>
      <w:keepNext/>
      <w:keepLines/>
      <w:spacing w:before="120" w:after="40"/>
      <w:outlineLvl w:val="1"/>
    </w:pPr>
    <w:rPr>
      <w:rFonts w:ascii="Aptos Display" w:hAnsi="Aptos Display"/>
      <w:color w:val="0F4761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D10"/>
    <w:pPr>
      <w:keepNext/>
      <w:keepLines/>
      <w:spacing w:before="120" w:after="40"/>
      <w:outlineLvl w:val="2"/>
    </w:pPr>
    <w:rPr>
      <w:color w:val="0F4761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D10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D10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D10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D10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D10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D10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75D10"/>
    <w:rPr>
      <w:rFonts w:ascii="Aptos Display" w:eastAsia="Times New Roman" w:hAnsi="Aptos Display" w:cs="Angsana New"/>
      <w:color w:val="0F4761"/>
      <w:sz w:val="40"/>
      <w:szCs w:val="50"/>
    </w:rPr>
  </w:style>
  <w:style w:type="character" w:customStyle="1" w:styleId="Heading2Char">
    <w:name w:val="Heading 2 Char"/>
    <w:link w:val="Heading2"/>
    <w:uiPriority w:val="9"/>
    <w:semiHidden/>
    <w:rsid w:val="00775D10"/>
    <w:rPr>
      <w:rFonts w:ascii="Aptos Display" w:eastAsia="Times New Roman" w:hAnsi="Aptos Display" w:cs="Angsana New"/>
      <w:color w:val="0F4761"/>
      <w:sz w:val="32"/>
      <w:szCs w:val="40"/>
    </w:rPr>
  </w:style>
  <w:style w:type="character" w:customStyle="1" w:styleId="Heading3Char">
    <w:name w:val="Heading 3 Char"/>
    <w:link w:val="Heading3"/>
    <w:uiPriority w:val="9"/>
    <w:semiHidden/>
    <w:rsid w:val="00775D10"/>
    <w:rPr>
      <w:rFonts w:eastAsia="Times New Roman" w:cs="Angsana New"/>
      <w:color w:val="0F4761"/>
      <w:sz w:val="28"/>
      <w:szCs w:val="35"/>
    </w:rPr>
  </w:style>
  <w:style w:type="character" w:customStyle="1" w:styleId="Heading4Char">
    <w:name w:val="Heading 4 Char"/>
    <w:link w:val="Heading4"/>
    <w:uiPriority w:val="9"/>
    <w:semiHidden/>
    <w:rsid w:val="00775D10"/>
    <w:rPr>
      <w:rFonts w:eastAsia="Times New Roman" w:cs="Angsana New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775D10"/>
    <w:rPr>
      <w:rFonts w:eastAsia="Times New Roman" w:cs="Angsana New"/>
      <w:color w:val="0F4761"/>
    </w:rPr>
  </w:style>
  <w:style w:type="character" w:customStyle="1" w:styleId="Heading6Char">
    <w:name w:val="Heading 6 Char"/>
    <w:link w:val="Heading6"/>
    <w:uiPriority w:val="9"/>
    <w:semiHidden/>
    <w:rsid w:val="00775D10"/>
    <w:rPr>
      <w:rFonts w:eastAsia="Times New Roman" w:cs="Angsana New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775D10"/>
    <w:rPr>
      <w:rFonts w:eastAsia="Times New Roman" w:cs="Angsana New"/>
      <w:color w:val="595959"/>
    </w:rPr>
  </w:style>
  <w:style w:type="character" w:customStyle="1" w:styleId="Heading8Char">
    <w:name w:val="Heading 8 Char"/>
    <w:link w:val="Heading8"/>
    <w:uiPriority w:val="9"/>
    <w:semiHidden/>
    <w:rsid w:val="00775D10"/>
    <w:rPr>
      <w:rFonts w:eastAsia="Times New Roman" w:cs="Angsana New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775D10"/>
    <w:rPr>
      <w:rFonts w:eastAsia="Times New Roman" w:cs="Angsana New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775D10"/>
    <w:pPr>
      <w:spacing w:after="40"/>
      <w:contextualSpacing/>
    </w:pPr>
    <w:rPr>
      <w:rFonts w:ascii="Aptos Display" w:hAnsi="Aptos Display"/>
      <w:spacing w:val="-10"/>
      <w:kern w:val="28"/>
      <w:sz w:val="56"/>
      <w:szCs w:val="71"/>
    </w:rPr>
  </w:style>
  <w:style w:type="character" w:customStyle="1" w:styleId="TitleChar">
    <w:name w:val="Title Char"/>
    <w:link w:val="Title"/>
    <w:uiPriority w:val="10"/>
    <w:rsid w:val="00775D10"/>
    <w:rPr>
      <w:rFonts w:ascii="Aptos Display" w:eastAsia="Times New Roman" w:hAnsi="Aptos Display" w:cs="Angsana New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D10"/>
    <w:pPr>
      <w:numPr>
        <w:ilvl w:val="1"/>
      </w:numPr>
    </w:pPr>
    <w:rPr>
      <w:color w:val="595959"/>
      <w:spacing w:val="15"/>
      <w:szCs w:val="35"/>
    </w:rPr>
  </w:style>
  <w:style w:type="character" w:customStyle="1" w:styleId="SubtitleChar">
    <w:name w:val="Subtitle Char"/>
    <w:link w:val="Subtitle"/>
    <w:uiPriority w:val="11"/>
    <w:rsid w:val="00775D10"/>
    <w:rPr>
      <w:rFonts w:eastAsia="Times New Roman" w:cs="Angsana New"/>
      <w:color w:val="595959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75D10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75D10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775D10"/>
    <w:pPr>
      <w:ind w:left="720"/>
      <w:contextualSpacing/>
    </w:pPr>
  </w:style>
  <w:style w:type="character" w:styleId="IntenseEmphasis">
    <w:name w:val="Intense Emphasis"/>
    <w:uiPriority w:val="21"/>
    <w:qFormat/>
    <w:rsid w:val="00775D1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D1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775D10"/>
    <w:rPr>
      <w:i/>
      <w:iCs/>
      <w:color w:val="0F4761"/>
    </w:rPr>
  </w:style>
  <w:style w:type="character" w:styleId="IntenseReference">
    <w:name w:val="Intense Reference"/>
    <w:uiPriority w:val="32"/>
    <w:qFormat/>
    <w:rsid w:val="00775D10"/>
    <w:rPr>
      <w:b/>
      <w:bCs/>
      <w:smallCaps/>
      <w:color w:val="0F4761"/>
      <w:spacing w:val="5"/>
    </w:rPr>
  </w:style>
  <w:style w:type="character" w:styleId="PlaceholderText">
    <w:name w:val="Placeholder Text"/>
    <w:uiPriority w:val="99"/>
    <w:semiHidden/>
    <w:rsid w:val="00775D10"/>
    <w:rPr>
      <w:color w:val="666666"/>
    </w:rPr>
  </w:style>
  <w:style w:type="table" w:styleId="TableGrid">
    <w:name w:val="Table Grid"/>
    <w:basedOn w:val="TableNormal"/>
    <w:uiPriority w:val="39"/>
    <w:rsid w:val="005D0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56AA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5156AA"/>
    <w:rPr>
      <w:rFonts w:ascii="Tms Rmn" w:eastAsia="Times New Roman" w:hAnsi="Tms Rmn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156AA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5156AA"/>
    <w:rPr>
      <w:rFonts w:ascii="Tms Rmn" w:eastAsia="Times New Roman" w:hAnsi="Tms Rmn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B7D80ADBB14DDC90FCE2FFC12A9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5691-E916-436A-B87F-AB597E24D0D2}"/>
      </w:docPartPr>
      <w:docPartBody>
        <w:p w:rsidR="00DD49A7" w:rsidRDefault="00AE4ADC" w:rsidP="00AE4ADC">
          <w:pPr>
            <w:pStyle w:val="5FB7D80ADBB14DDC90FCE2FFC12A9CCD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333C5D">
            <w:rPr>
              <w:rFonts w:ascii="TH SarabunPSK" w:hAnsi="TH SarabunPSK" w:cs="TH SarabunPSK"/>
              <w:sz w:val="32"/>
              <w:szCs w:val="32"/>
              <w:cs/>
              <w:lang w:val="en-GB"/>
            </w:rPr>
            <w:t>.</w:t>
          </w:r>
        </w:p>
      </w:docPartBody>
    </w:docPart>
    <w:docPart>
      <w:docPartPr>
        <w:name w:val="24E83132F65D4E579BC84A52DB111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5AA88-99BC-48FF-B70F-BD5DB1518321}"/>
      </w:docPartPr>
      <w:docPartBody>
        <w:p w:rsidR="00DD49A7" w:rsidRDefault="00AE4ADC" w:rsidP="00AE4ADC">
          <w:pPr>
            <w:pStyle w:val="24E83132F65D4E579BC84A52DB111AD5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p>
      </w:docPartBody>
    </w:docPart>
    <w:docPart>
      <w:docPartPr>
        <w:name w:val="B60682F8F1C14483A0869421A37FA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2E8B1-07F1-4739-A39E-B61E0E70E36F}"/>
      </w:docPartPr>
      <w:docPartBody>
        <w:p w:rsidR="00DD49A7" w:rsidRDefault="00AE4ADC" w:rsidP="00AE4ADC">
          <w:pPr>
            <w:pStyle w:val="B60682F8F1C14483A0869421A37FADE5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.</w:t>
          </w:r>
        </w:p>
      </w:docPartBody>
    </w:docPart>
    <w:docPart>
      <w:docPartPr>
        <w:name w:val="5E1335079DEA409AA03788FEBBE97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B9064-8D8E-4B24-8852-CD2B02DCADAE}"/>
      </w:docPartPr>
      <w:docPartBody>
        <w:p w:rsidR="00DD49A7" w:rsidRDefault="00AE4ADC" w:rsidP="00AE4ADC">
          <w:pPr>
            <w:pStyle w:val="5E1335079DEA409AA03788FEBBE9714F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333C5D">
            <w:rPr>
              <w:rFonts w:ascii="TH SarabunPSK" w:hAnsi="TH SarabunPSK" w:cs="TH SarabunPSK"/>
              <w:sz w:val="32"/>
              <w:szCs w:val="32"/>
              <w:cs/>
            </w:rPr>
            <w:t>.</w:t>
          </w:r>
        </w:p>
      </w:docPartBody>
    </w:docPart>
    <w:docPart>
      <w:docPartPr>
        <w:name w:val="A8F3AE1569F04FDD9913039B43DE4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5007B-D4CF-4B5E-8BFF-BB2AF70F2108}"/>
      </w:docPartPr>
      <w:docPartBody>
        <w:p w:rsidR="00DD49A7" w:rsidRDefault="00AE4ADC" w:rsidP="00AE4ADC">
          <w:pPr>
            <w:pStyle w:val="A8F3AE1569F04FDD9913039B43DE4F21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p>
      </w:docPartBody>
    </w:docPart>
    <w:docPart>
      <w:docPartPr>
        <w:name w:val="C24E1B7816AA4CAA99442B51BC477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AA310-7F46-43B6-859B-8D4E4765CCE8}"/>
      </w:docPartPr>
      <w:docPartBody>
        <w:p w:rsidR="00DD49A7" w:rsidRDefault="00AE4ADC" w:rsidP="00AE4ADC">
          <w:pPr>
            <w:pStyle w:val="C24E1B7816AA4CAA99442B51BC477F15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.</w:t>
          </w:r>
        </w:p>
      </w:docPartBody>
    </w:docPart>
    <w:docPart>
      <w:docPartPr>
        <w:name w:val="79F1A44150AF4DD2A3C2030B8FFF8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B5261-0C95-4B94-A08D-B1D7CB396502}"/>
      </w:docPartPr>
      <w:docPartBody>
        <w:p w:rsidR="00DD49A7" w:rsidRDefault="00AE4ADC" w:rsidP="00AE4ADC">
          <w:pPr>
            <w:pStyle w:val="79F1A44150AF4DD2A3C2030B8FFF8A41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333C5D">
            <w:rPr>
              <w:rFonts w:ascii="TH SarabunPSK" w:hAnsi="TH SarabunPSK" w:cs="TH SarabunPSK"/>
              <w:sz w:val="32"/>
              <w:szCs w:val="32"/>
              <w:cs/>
            </w:rPr>
            <w:t>.</w:t>
          </w:r>
        </w:p>
      </w:docPartBody>
    </w:docPart>
    <w:docPart>
      <w:docPartPr>
        <w:name w:val="01537ED4D4254E54BE1C9D4700359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217CF-72B8-4CA1-917F-36B7EA318336}"/>
      </w:docPartPr>
      <w:docPartBody>
        <w:p w:rsidR="00DD49A7" w:rsidRDefault="00AE4ADC" w:rsidP="00AE4ADC">
          <w:pPr>
            <w:pStyle w:val="01537ED4D4254E54BE1C9D470035930710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p>
      </w:docPartBody>
    </w:docPart>
    <w:docPart>
      <w:docPartPr>
        <w:name w:val="FAFEBEC00D1D473284534B00D25F6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5D320-1524-4A48-AE5E-29187A698E87}"/>
      </w:docPartPr>
      <w:docPartBody>
        <w:p w:rsidR="00DD49A7" w:rsidRDefault="00AE4ADC" w:rsidP="00AE4ADC">
          <w:pPr>
            <w:pStyle w:val="FAFEBEC00D1D473284534B00D25F6F409"/>
          </w:pPr>
          <w:r w:rsidRPr="00333C5D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.</w:t>
          </w:r>
        </w:p>
      </w:docPartBody>
    </w:docPart>
    <w:docPart>
      <w:docPartPr>
        <w:name w:val="F0091BBCAD6444A598FC614D6304E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D9387-DA55-45D7-9743-7403AFA4A9AA}"/>
      </w:docPartPr>
      <w:docPartBody>
        <w:p w:rsidR="005C2EED" w:rsidRDefault="00AE4ADC" w:rsidP="00AE4ADC">
          <w:pPr>
            <w:pStyle w:val="F0091BBCAD6444A598FC614D6304EB21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</w:p>
      </w:docPartBody>
    </w:docPart>
    <w:docPart>
      <w:docPartPr>
        <w:name w:val="EBF1460EB9654813824D9E1EBD45F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017D-9A34-4B62-849F-6676F64F1A09}"/>
      </w:docPartPr>
      <w:docPartBody>
        <w:p w:rsidR="005C2EED" w:rsidRDefault="00AE4ADC" w:rsidP="00AE4ADC">
          <w:pPr>
            <w:pStyle w:val="EBF1460EB9654813824D9E1EBD45FF55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</w:t>
          </w:r>
          <w:r w:rsidRPr="00E52717">
            <w:rPr>
              <w:rFonts w:ascii="TH SarabunPSK" w:hAnsi="TH SarabunPSK" w:cs="TH SarabunPSK" w:hint="cs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</w:t>
          </w:r>
          <w:r w:rsidRPr="006C5B94">
            <w:rPr>
              <w:rFonts w:ascii="TH SarabunPSK" w:hAnsi="TH SarabunPSK" w:cs="TH SarabunPSK" w:hint="cs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B60B1D298CC940A2894EF4B07F71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FBE29-A0E9-437D-92DD-6A7A29E1B3F2}"/>
      </w:docPartPr>
      <w:docPartBody>
        <w:p w:rsidR="005C2EED" w:rsidRDefault="00AE4ADC" w:rsidP="00AE4ADC">
          <w:pPr>
            <w:pStyle w:val="B60B1D298CC940A2894EF4B07F71E27B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</w:p>
      </w:docPartBody>
    </w:docPart>
    <w:docPart>
      <w:docPartPr>
        <w:name w:val="43253058A0B840EB97CE0BE4082D9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7E258-147A-474F-850E-DA277C3D968F}"/>
      </w:docPartPr>
      <w:docPartBody>
        <w:p w:rsidR="005C2EED" w:rsidRDefault="00AE4ADC" w:rsidP="00AE4ADC">
          <w:pPr>
            <w:pStyle w:val="43253058A0B840EB97CE0BE4082D96FA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</w:p>
      </w:docPartBody>
    </w:docPart>
    <w:docPart>
      <w:docPartPr>
        <w:name w:val="52F1EEA832A248F590B79A673EFCD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9F0C3-D21C-46F7-94FB-532A650B0728}"/>
      </w:docPartPr>
      <w:docPartBody>
        <w:p w:rsidR="005C2EED" w:rsidRDefault="00AE4ADC" w:rsidP="00AE4ADC">
          <w:pPr>
            <w:pStyle w:val="52F1EEA832A248F590B79A673EFCDD5B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</w:p>
      </w:docPartBody>
    </w:docPart>
    <w:docPart>
      <w:docPartPr>
        <w:name w:val="DF2F8EA10EA840A1AF3CF22AF0C42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338FA-9C7C-4BF0-B6BB-7CFE292B7E94}"/>
      </w:docPartPr>
      <w:docPartBody>
        <w:p w:rsidR="005C2EED" w:rsidRDefault="00AE4ADC" w:rsidP="00AE4ADC">
          <w:pPr>
            <w:pStyle w:val="DF2F8EA10EA840A1AF3CF22AF0C42BE86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          </w:t>
          </w:r>
          <w:r w:rsidRPr="003730C9">
            <w:rPr>
              <w:rFonts w:ascii="TH SarabunPSK" w:hAnsi="TH SarabunPSK" w:cs="TH SarabunPSK"/>
              <w:color w:val="FFFFFF" w:themeColor="background1"/>
              <w:sz w:val="32"/>
              <w:szCs w:val="32"/>
            </w:rPr>
            <w:t>.</w:t>
          </w:r>
        </w:p>
      </w:docPartBody>
    </w:docPart>
    <w:docPart>
      <w:docPartPr>
        <w:name w:val="133D66A036B04DFAAB7A3EE009C75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28CF3-4F39-4413-8937-1C7E49453C04}"/>
      </w:docPartPr>
      <w:docPartBody>
        <w:p w:rsidR="005C2EED" w:rsidRDefault="00AE4ADC" w:rsidP="00AE4ADC">
          <w:pPr>
            <w:pStyle w:val="133D66A036B04DFAAB7A3EE009C75EA3"/>
          </w:pPr>
          <w:r w:rsidRPr="007D21E6">
            <w:rPr>
              <w:rStyle w:val="PlaceholderText"/>
            </w:rPr>
            <w:t>Choose a building block.</w:t>
          </w:r>
        </w:p>
      </w:docPartBody>
    </w:docPart>
    <w:docPart>
      <w:docPartPr>
        <w:name w:val="23A19678DCDC47A29A7AE71FDDB02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1E336-C4BA-48F0-94EE-08AD7E6C6A75}"/>
      </w:docPartPr>
      <w:docPartBody>
        <w:p w:rsidR="005C2EED" w:rsidRDefault="00AE4ADC" w:rsidP="00AE4ADC">
          <w:pPr>
            <w:pStyle w:val="23A19678DCDC47A29A7AE71FDDB020B0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B5683138B4D34AF683FDC76B35383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FD2A7-C861-4376-832E-63DAFB55E8FF}"/>
      </w:docPartPr>
      <w:docPartBody>
        <w:p w:rsidR="005C2EED" w:rsidRDefault="00AE4ADC" w:rsidP="00AE4ADC">
          <w:pPr>
            <w:pStyle w:val="B5683138B4D34AF683FDC76B353837AC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E4E44BAFA7CC454E8F47699BFCEBB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A9A19-C55A-4D1D-AB1B-021099EE51FD}"/>
      </w:docPartPr>
      <w:docPartBody>
        <w:p w:rsidR="005C2EED" w:rsidRDefault="00AE4ADC" w:rsidP="00AE4ADC">
          <w:pPr>
            <w:pStyle w:val="E4E44BAFA7CC454E8F47699BFCEBBE91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B02EF5848EEC4824AEF5425B5FBCD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288F8-736C-4CEB-8381-C4FE080EAC05}"/>
      </w:docPartPr>
      <w:docPartBody>
        <w:p w:rsidR="005C2EED" w:rsidRDefault="00AE4ADC" w:rsidP="00AE4ADC">
          <w:pPr>
            <w:pStyle w:val="B02EF5848EEC4824AEF5425B5FBCDD87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B2B042ACDADE4569A964D6CE6E396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BCCD1-8287-4D08-BE86-29E320148BF7}"/>
      </w:docPartPr>
      <w:docPartBody>
        <w:p w:rsidR="005C2EED" w:rsidRDefault="00AE4ADC" w:rsidP="00AE4ADC">
          <w:pPr>
            <w:pStyle w:val="B2B042ACDADE4569A964D6CE6E396AD5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AFD332B9DCF6485C80FDEFBAFE041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DBFFB-13F0-4FC8-A9D2-015A77F6BD09}"/>
      </w:docPartPr>
      <w:docPartBody>
        <w:p w:rsidR="005C2EED" w:rsidRDefault="00AE4ADC" w:rsidP="00AE4ADC">
          <w:pPr>
            <w:pStyle w:val="AFD332B9DCF6485C80FDEFBAFE041D4C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CC188EC6221F45E38224592DD3812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A5008-06DA-4172-A2DB-AE925D797BEE}"/>
      </w:docPartPr>
      <w:docPartBody>
        <w:p w:rsidR="005C2EED" w:rsidRDefault="00AE4ADC" w:rsidP="00AE4ADC">
          <w:pPr>
            <w:pStyle w:val="CC188EC6221F45E38224592DD381266C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ADBB27E77A9345B3A129B878DBBAB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C0CEE-7AC1-4383-9997-26622CDACD59}"/>
      </w:docPartPr>
      <w:docPartBody>
        <w:p w:rsidR="005C2EED" w:rsidRDefault="00AE4ADC" w:rsidP="00AE4ADC">
          <w:pPr>
            <w:pStyle w:val="ADBB27E77A9345B3A129B878DBBAB333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E00635BC8E834DFCA23B7139933CE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459E0-E5BE-4E2F-B032-45478752EFAD}"/>
      </w:docPartPr>
      <w:docPartBody>
        <w:p w:rsidR="005C2EED" w:rsidRDefault="00AE4ADC" w:rsidP="00AE4ADC">
          <w:pPr>
            <w:pStyle w:val="E00635BC8E834DFCA23B7139933CE5F4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D7574C5590CB4161AE80DF5438EC9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06C85-272F-43DA-ABBB-A334ED6AF4BC}"/>
      </w:docPartPr>
      <w:docPartBody>
        <w:p w:rsidR="005C2EED" w:rsidRDefault="00AE4ADC" w:rsidP="00AE4ADC">
          <w:pPr>
            <w:pStyle w:val="D7574C5590CB4161AE80DF5438EC9B65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36447186908043C6B8C26D1207831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E1131-2651-4B8E-A992-8444C9317061}"/>
      </w:docPartPr>
      <w:docPartBody>
        <w:p w:rsidR="005C2EED" w:rsidRDefault="00AE4ADC" w:rsidP="00AE4ADC">
          <w:pPr>
            <w:pStyle w:val="36447186908043C6B8C26D12078313E9"/>
          </w:pPr>
          <w:r w:rsidRPr="00426B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A4C5055A84BFAACDABD26F30F0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7BCA4-1D01-4797-8E84-BF739EB0A437}"/>
      </w:docPartPr>
      <w:docPartBody>
        <w:p w:rsidR="005C2EED" w:rsidRDefault="00AE4ADC" w:rsidP="00AE4ADC">
          <w:pPr>
            <w:pStyle w:val="813A4C5055A84BFAACDABD26F30F0E62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C31945C5762B4607A38F7D6C5A32E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0A142-78FD-4E5A-9500-2311B5C6371B}"/>
      </w:docPartPr>
      <w:docPartBody>
        <w:p w:rsidR="005C2EED" w:rsidRDefault="00AE4ADC" w:rsidP="00AE4ADC">
          <w:pPr>
            <w:pStyle w:val="C31945C5762B4607A38F7D6C5A32EA77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15E1512F13344D83BA584BF575988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339C8-6983-44D5-A309-FD131BD328F1}"/>
      </w:docPartPr>
      <w:docPartBody>
        <w:p w:rsidR="005C2EED" w:rsidRDefault="00AE4ADC" w:rsidP="00AE4ADC">
          <w:pPr>
            <w:pStyle w:val="15E1512F13344D83BA584BF5759883E7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F3AC7063C4424D948949CFA93C552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A5B63-A3E1-4842-80B6-E82D045977F4}"/>
      </w:docPartPr>
      <w:docPartBody>
        <w:p w:rsidR="005C2EED" w:rsidRDefault="00AE4ADC" w:rsidP="00AE4ADC">
          <w:pPr>
            <w:pStyle w:val="F3AC7063C4424D948949CFA93C5522BE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59142F5E0B4443F4A93536CD8EC35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EEC7D-36D9-450C-903E-79055E1AE0CC}"/>
      </w:docPartPr>
      <w:docPartBody>
        <w:p w:rsidR="005C2EED" w:rsidRDefault="00AE4ADC" w:rsidP="00AE4ADC">
          <w:pPr>
            <w:pStyle w:val="59142F5E0B4443F4A93536CD8EC35659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8F90826821974B698E7B53BB73ED7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42899-F528-419E-B1CE-9E68AC940BB6}"/>
      </w:docPartPr>
      <w:docPartBody>
        <w:p w:rsidR="005C2EED" w:rsidRDefault="00AE4ADC" w:rsidP="00AE4ADC">
          <w:pPr>
            <w:pStyle w:val="8F90826821974B698E7B53BB73ED70312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59"/>
    <w:rsid w:val="000130CA"/>
    <w:rsid w:val="0009709A"/>
    <w:rsid w:val="00132FE7"/>
    <w:rsid w:val="00135064"/>
    <w:rsid w:val="001353E0"/>
    <w:rsid w:val="00140E5F"/>
    <w:rsid w:val="00146BDE"/>
    <w:rsid w:val="00191275"/>
    <w:rsid w:val="001C6318"/>
    <w:rsid w:val="002E6CB8"/>
    <w:rsid w:val="00341057"/>
    <w:rsid w:val="00356111"/>
    <w:rsid w:val="00381365"/>
    <w:rsid w:val="004019E8"/>
    <w:rsid w:val="00435856"/>
    <w:rsid w:val="00494D68"/>
    <w:rsid w:val="005C2EED"/>
    <w:rsid w:val="005F295E"/>
    <w:rsid w:val="00624B2A"/>
    <w:rsid w:val="00693F70"/>
    <w:rsid w:val="006B3719"/>
    <w:rsid w:val="00705A7A"/>
    <w:rsid w:val="00772974"/>
    <w:rsid w:val="0078498A"/>
    <w:rsid w:val="00851CE2"/>
    <w:rsid w:val="00866EC5"/>
    <w:rsid w:val="008E0559"/>
    <w:rsid w:val="00913DE8"/>
    <w:rsid w:val="009327AF"/>
    <w:rsid w:val="00973317"/>
    <w:rsid w:val="00993EBA"/>
    <w:rsid w:val="009A2815"/>
    <w:rsid w:val="009D0B47"/>
    <w:rsid w:val="00A04BF8"/>
    <w:rsid w:val="00A238FD"/>
    <w:rsid w:val="00AC7AD1"/>
    <w:rsid w:val="00AE4ADC"/>
    <w:rsid w:val="00B22958"/>
    <w:rsid w:val="00B45D99"/>
    <w:rsid w:val="00B76B2A"/>
    <w:rsid w:val="00B91015"/>
    <w:rsid w:val="00BC5003"/>
    <w:rsid w:val="00CE3E74"/>
    <w:rsid w:val="00D85C9B"/>
    <w:rsid w:val="00DB00D2"/>
    <w:rsid w:val="00DD49A7"/>
    <w:rsid w:val="00E10371"/>
    <w:rsid w:val="00E62648"/>
    <w:rsid w:val="00EB013A"/>
    <w:rsid w:val="00F377BC"/>
    <w:rsid w:val="00F74FC9"/>
    <w:rsid w:val="00F807E0"/>
    <w:rsid w:val="00F92290"/>
    <w:rsid w:val="00FD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E4ADC"/>
    <w:rPr>
      <w:color w:val="666666"/>
    </w:rPr>
  </w:style>
  <w:style w:type="paragraph" w:customStyle="1" w:styleId="133D66A036B04DFAAB7A3EE009C75EA3">
    <w:name w:val="133D66A036B04DFAAB7A3EE009C75EA3"/>
    <w:rsid w:val="00AE4ADC"/>
  </w:style>
  <w:style w:type="paragraph" w:customStyle="1" w:styleId="36447186908043C6B8C26D12078313E9">
    <w:name w:val="36447186908043C6B8C26D12078313E9"/>
    <w:rsid w:val="00AE4ADC"/>
  </w:style>
  <w:style w:type="paragraph" w:customStyle="1" w:styleId="F21D63DDE35F444A93FA89203C53EB478">
    <w:name w:val="F21D63DDE35F444A93FA89203C53EB47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9783FBEE05DC4878BE8CD70721F995118">
    <w:name w:val="9783FBEE05DC4878BE8CD70721F99511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C4F06BA75184E4AA1710FF7C9FD35F98">
    <w:name w:val="4C4F06BA75184E4AA1710FF7C9FD35F9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3A658B355DAA4F9FACBDBB729BD961978">
    <w:name w:val="3A658B355DAA4F9FACBDBB729BD96197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8137A2781F94973B7F05A58803A9A4F8">
    <w:name w:val="A8137A2781F94973B7F05A58803A9A4F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CB35400CE66496C84314BBAF1A4EE4B8">
    <w:name w:val="CCB35400CE66496C84314BBAF1A4EE4B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3FDE960009ED4C43A84363C0E22C12EC8">
    <w:name w:val="3FDE960009ED4C43A84363C0E22C12EC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DD8567D83D6466E8A90119EBDE602398">
    <w:name w:val="DDD8567D83D6466E8A90119EBDE60239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955AB8EF5E04B61A7A359A8122EE80F8">
    <w:name w:val="D955AB8EF5E04B61A7A359A8122EE80F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391AA4557A6145939A0FD440145EF0F88">
    <w:name w:val="391AA4557A6145939A0FD440145EF0F8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113F1D01DD804785BBEEB3358D1E3A9E8">
    <w:name w:val="113F1D01DD804785BBEEB3358D1E3A9E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D32753F89224FD4BAF6F81D6B8F20EA8">
    <w:name w:val="CD32753F89224FD4BAF6F81D6B8F20EA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35C36AB3783425FB5C37D91802533448">
    <w:name w:val="535C36AB3783425FB5C37D9180253344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170A5AEA07E4E5D9E0E41C0E5532E158">
    <w:name w:val="4170A5AEA07E4E5D9E0E41C0E5532E15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65E58D3E7FB54AA7B51C293573F8B94D8">
    <w:name w:val="65E58D3E7FB54AA7B51C293573F8B94D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20A60912A7F74A5C9E8A6D56200656B84">
    <w:name w:val="20A60912A7F74A5C9E8A6D56200656B84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92C225709EEF4F8CA62B21F0429A04268">
    <w:name w:val="92C225709EEF4F8CA62B21F0429A0426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9DF1F7D201B4E0D82BC4427EFDD04E18">
    <w:name w:val="E9DF1F7D201B4E0D82BC4427EFDD04E1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68DC04D842DA446DAB16B7A973E925AF8">
    <w:name w:val="68DC04D842DA446DAB16B7A973E925AF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25C30ADC77A421FAB67FA28A58902468">
    <w:name w:val="525C30ADC77A421FAB67FA28A5890246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80A1C2F63F47401DAEBF72AAF68930A28">
    <w:name w:val="80A1C2F63F47401DAEBF72AAF68930A2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A7A2B4026B74F5EA333C8F25D5780638">
    <w:name w:val="FA7A2B4026B74F5EA333C8F25D578063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0C80A23BA7D493AB3230BCFFF62AB0510">
    <w:name w:val="A0C80A23BA7D493AB3230BCFFF62AB0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4A0E02B77C747F893FB6D4A4F521E8610">
    <w:name w:val="A4A0E02B77C747F893FB6D4A4F521E86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B6690EA2EE4447AB71F558A97C15DD310">
    <w:name w:val="4B6690EA2EE4447AB71F558A97C15DD3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698C56E12AF342A79639411A919EFA0510">
    <w:name w:val="698C56E12AF342A79639411A919EFA0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7C3701BF03CC4EE8982DF7DAC7C0CD1710">
    <w:name w:val="7C3701BF03CC4EE8982DF7DAC7C0CD17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09438F8095784DEBAD3D692B929A7A1A10">
    <w:name w:val="09438F8095784DEBAD3D692B929A7A1A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440B2A56AE842DF80708ADD2936AA8D10">
    <w:name w:val="F440B2A56AE842DF80708ADD2936AA8D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C02E07CB83F4A52BC8E16D058B288B610">
    <w:name w:val="EC02E07CB83F4A52BC8E16D058B288B6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F07A5673FC44DBBB4169E3CCBF88B2810">
    <w:name w:val="CF07A5673FC44DBBB4169E3CCBF88B28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0091BBCAD6444A598FC614D6304EB218">
    <w:name w:val="F0091BBCAD6444A598FC614D6304EB21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BF1460EB9654813824D9E1EBD45FF558">
    <w:name w:val="EBF1460EB9654813824D9E1EBD45FF55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60B1D298CC940A2894EF4B07F71E27B8">
    <w:name w:val="B60B1D298CC940A2894EF4B07F71E27B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3253058A0B840EB97CE0BE4082D96FA8">
    <w:name w:val="43253058A0B840EB97CE0BE4082D96FA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2F1EEA832A248F590B79A673EFCDD5B8">
    <w:name w:val="52F1EEA832A248F590B79A673EFCDD5B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F2F8EA10EA840A1AF3CF22AF0C42BE86">
    <w:name w:val="DF2F8EA10EA840A1AF3CF22AF0C42BE86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23A19678DCDC47A29A7AE71FDDB020B02">
    <w:name w:val="23A19678DCDC47A29A7AE71FDDB020B0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5683138B4D34AF683FDC76B353837AC2">
    <w:name w:val="B5683138B4D34AF683FDC76B353837AC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4E44BAFA7CC454E8F47699BFCEBBE912">
    <w:name w:val="E4E44BAFA7CC454E8F47699BFCEBBE91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02EF5848EEC4824AEF5425B5FBCDD872">
    <w:name w:val="B02EF5848EEC4824AEF5425B5FBCDD87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2B042ACDADE4569A964D6CE6E396AD52">
    <w:name w:val="B2B042ACDADE4569A964D6CE6E396AD5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FD332B9DCF6485C80FDEFBAFE041D4C2">
    <w:name w:val="AFD332B9DCF6485C80FDEFBAFE041D4C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C188EC6221F45E38224592DD381266C2">
    <w:name w:val="CC188EC6221F45E38224592DD381266C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DBB27E77A9345B3A129B878DBBAB3332">
    <w:name w:val="ADBB27E77A9345B3A129B878DBBAB333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00635BC8E834DFCA23B7139933CE5F42">
    <w:name w:val="E00635BC8E834DFCA23B7139933CE5F4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7574C5590CB4161AE80DF5438EC9B652">
    <w:name w:val="D7574C5590CB4161AE80DF5438EC9B65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813A4C5055A84BFAACDABD26F30F0E622">
    <w:name w:val="813A4C5055A84BFAACDABD26F30F0E62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31945C5762B4607A38F7D6C5A32EA772">
    <w:name w:val="C31945C5762B4607A38F7D6C5A32EA77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15E1512F13344D83BA584BF5759883E72">
    <w:name w:val="15E1512F13344D83BA584BF5759883E7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3AC7063C4424D948949CFA93C5522BE2">
    <w:name w:val="F3AC7063C4424D948949CFA93C5522BE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9142F5E0B4443F4A93536CD8EC356592">
    <w:name w:val="59142F5E0B4443F4A93536CD8EC35659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8F90826821974B698E7B53BB73ED70312">
    <w:name w:val="8F90826821974B698E7B53BB73ED7031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FB7D80ADBB14DDC90FCE2FFC12A9CCD10">
    <w:name w:val="5FB7D80ADBB14DDC90FCE2FFC12A9CCD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24E83132F65D4E579BC84A52DB111AD510">
    <w:name w:val="24E83132F65D4E579BC84A52DB111AD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60682F8F1C14483A0869421A37FADE510">
    <w:name w:val="B60682F8F1C14483A0869421A37FADE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E1335079DEA409AA03788FEBBE9714F10">
    <w:name w:val="5E1335079DEA409AA03788FEBBE9714F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8F3AE1569F04FDD9913039B43DE4F2110">
    <w:name w:val="A8F3AE1569F04FDD9913039B43DE4F21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24E1B7816AA4CAA99442B51BC477F1510">
    <w:name w:val="C24E1B7816AA4CAA99442B51BC477F1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79F1A44150AF4DD2A3C2030B8FFF8A4110">
    <w:name w:val="79F1A44150AF4DD2A3C2030B8FFF8A41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01537ED4D4254E54BE1C9D470035930710">
    <w:name w:val="01537ED4D4254E54BE1C9D4700359307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AFEBEC00D1D473284534B00D25F6F409">
    <w:name w:val="FAFEBEC00D1D473284534B00D25F6F409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89033-D36A-4BF7-8761-51A9CAA69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PHETRIN KHIAOCHA-UM</cp:lastModifiedBy>
  <cp:revision>65</cp:revision>
  <dcterms:created xsi:type="dcterms:W3CDTF">2025-02-04T03:17:00Z</dcterms:created>
  <dcterms:modified xsi:type="dcterms:W3CDTF">2026-09-11T07:41:00Z</dcterms:modified>
</cp:coreProperties>
</file>