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AF067" w14:textId="02CF1D40" w:rsidR="00FB16C8" w:rsidRPr="00E52717" w:rsidRDefault="00FB16C8" w:rsidP="00FB16C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2717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240E1" wp14:editId="38A61BAD">
                <wp:simplePos x="0" y="0"/>
                <wp:positionH relativeFrom="column">
                  <wp:posOffset>5456423</wp:posOffset>
                </wp:positionH>
                <wp:positionV relativeFrom="paragraph">
                  <wp:posOffset>160823</wp:posOffset>
                </wp:positionV>
                <wp:extent cx="517984" cy="327804"/>
                <wp:effectExtent l="0" t="0" r="0" b="0"/>
                <wp:wrapNone/>
                <wp:docPr id="84306905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984" cy="327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2C267D" w14:textId="05FB1E1B" w:rsidR="005E2DA2" w:rsidRPr="005E2DA2" w:rsidRDefault="005E2DA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5E2DA2">
                              <w:rPr>
                                <w:rFonts w:ascii="TH SarabunPSK" w:hAnsi="TH SarabunPSK" w:cs="TH SarabunPSK"/>
                                <w:cs/>
                              </w:rPr>
                              <w:t>มชท.6</w:t>
                            </w:r>
                            <w:r w:rsidR="006B43A7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240E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9.65pt;margin-top:12.65pt;width:40.8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" fillcolor="white [3201]" stroked="f" strokeweight=".5pt">
                <v:textbox>
                  <w:txbxContent>
                    <w:p w14:paraId="292C267D" w14:textId="05FB1E1B" w:rsidR="005E2DA2" w:rsidRPr="005E2DA2" w:rsidRDefault="005E2DA2">
                      <w:pPr>
                        <w:rPr>
                          <w:rFonts w:ascii="TH SarabunPSK" w:hAnsi="TH SarabunPSK" w:cs="TH SarabunPSK"/>
                        </w:rPr>
                      </w:pPr>
                      <w:r w:rsidRPr="005E2DA2">
                        <w:rPr>
                          <w:rFonts w:ascii="TH SarabunPSK" w:hAnsi="TH SarabunPSK" w:cs="TH SarabunPSK"/>
                          <w:cs/>
                        </w:rPr>
                        <w:t>มชท.6</w:t>
                      </w:r>
                      <w:r w:rsidR="006B43A7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508E5" w:rsidRPr="00E52717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15453C1" wp14:editId="25DC8F51">
            <wp:extent cx="1080000" cy="1080000"/>
            <wp:effectExtent l="0" t="0" r="6350" b="0"/>
            <wp:docPr id="18303949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394986" name="Picture 18303949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2C180" w14:textId="37A4D0EE" w:rsidR="00480473" w:rsidRPr="00E52717" w:rsidRDefault="00775D10" w:rsidP="003219E6">
      <w:pPr>
        <w:jc w:val="center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A125D0" w:rsidRPr="00E52717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รายงานผลการสอบวิทยานิพนธ์/การค้นคว้าอิสระ</w:t>
      </w:r>
    </w:p>
    <w:p w14:paraId="74EC20E4" w14:textId="58AE5D0B" w:rsidR="00A125D0" w:rsidRPr="00E52717" w:rsidRDefault="00A125D0" w:rsidP="005E2D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b/>
          <w:bCs/>
          <w:sz w:val="32"/>
          <w:szCs w:val="32"/>
          <w:cs/>
        </w:rPr>
        <w:t>ผลการสอบ</w:t>
      </w:r>
      <w:r w:rsidR="00E52717" w:rsidRPr="00E52717">
        <w:rPr>
          <w:rFonts w:ascii="TH SarabunPSK" w:hAnsi="TH SarabunPSK" w:cs="TH SarabunPSK"/>
          <w:sz w:val="32"/>
          <w:szCs w:val="32"/>
          <w:cs/>
        </w:rPr>
        <w:tab/>
      </w:r>
      <w:r w:rsidR="00B30B28" w:rsidRPr="00150392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964778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613" w:rsidRPr="00150392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36613" w:rsidRPr="0015039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50392">
        <w:rPr>
          <w:rFonts w:ascii="TH SarabunPSK" w:hAnsi="TH SarabunPSK" w:cs="TH SarabunPSK"/>
          <w:b/>
          <w:bCs/>
          <w:sz w:val="32"/>
          <w:szCs w:val="32"/>
          <w:cs/>
        </w:rPr>
        <w:t>วิทยานิพนธ์</w:t>
      </w:r>
      <w:r w:rsidR="00381AB2" w:rsidRPr="0015039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52717" w:rsidRPr="0015039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30B28" w:rsidRPr="00150392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45262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613" w:rsidRPr="00150392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36613" w:rsidRPr="0015039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50392">
        <w:rPr>
          <w:rFonts w:ascii="TH SarabunPSK" w:hAnsi="TH SarabunPSK" w:cs="TH SarabunPSK"/>
          <w:b/>
          <w:bCs/>
          <w:sz w:val="32"/>
          <w:szCs w:val="32"/>
          <w:cs/>
        </w:rPr>
        <w:t>การค้นคว้าอิสระ</w:t>
      </w:r>
      <w:r w:rsidR="00B30B28" w:rsidRPr="0015039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36F2C76" w14:textId="7502183C" w:rsidR="000A7DE6" w:rsidRDefault="00A125D0" w:rsidP="005E2D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ab/>
      </w:r>
      <w:r w:rsidRPr="00150392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="006245E5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-332226930"/>
          <w:placeholder>
            <w:docPart w:val="F21D63DDE35F444A93FA89203C53EB47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="003730C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sdtContent>
      </w:sdt>
      <w:r w:rsidR="000D2DCE" w:rsidRPr="00E52717">
        <w:rPr>
          <w:rFonts w:ascii="TH SarabunPSK" w:hAnsi="TH SarabunPSK" w:cs="TH SarabunPSK"/>
          <w:sz w:val="32"/>
          <w:szCs w:val="32"/>
        </w:rPr>
        <w:t xml:space="preserve"> </w:t>
      </w:r>
      <w:r w:rsidRPr="00150392">
        <w:rPr>
          <w:rFonts w:ascii="TH SarabunPSK" w:hAnsi="TH SarabunPSK" w:cs="TH SarabunPSK"/>
          <w:b/>
          <w:bCs/>
          <w:sz w:val="32"/>
          <w:szCs w:val="32"/>
          <w:cs/>
        </w:rPr>
        <w:t>รหั</w:t>
      </w:r>
      <w:r w:rsidR="000D2DCE" w:rsidRPr="00150392">
        <w:rPr>
          <w:rFonts w:ascii="TH SarabunPSK" w:hAnsi="TH SarabunPSK" w:cs="TH SarabunPSK"/>
          <w:b/>
          <w:bCs/>
          <w:sz w:val="32"/>
          <w:szCs w:val="32"/>
          <w:cs/>
        </w:rPr>
        <w:t>ส</w:t>
      </w:r>
      <w:r w:rsidR="00E52717" w:rsidRPr="00150392"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</w:t>
      </w:r>
      <w:r w:rsidR="00A659C8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-413237374"/>
          <w:placeholder>
            <w:docPart w:val="9783FBEE05DC4878BE8CD70721F99511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="003730C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sdtContent>
      </w:sdt>
      <w:r w:rsidR="002B6693" w:rsidRPr="00E52717">
        <w:rPr>
          <w:rFonts w:ascii="TH SarabunPSK" w:hAnsi="TH SarabunPSK" w:cs="TH SarabunPSK"/>
          <w:sz w:val="32"/>
          <w:szCs w:val="32"/>
        </w:rPr>
        <w:t xml:space="preserve"> </w:t>
      </w:r>
    </w:p>
    <w:p w14:paraId="583AF5F2" w14:textId="5015F26D" w:rsidR="000A0B11" w:rsidRDefault="000A7DE6" w:rsidP="005E2D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50392"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</w:t>
      </w:r>
      <w:r w:rsidR="00623976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587772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976" w:rsidRPr="00E52717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623976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0B28" w:rsidRPr="00E52717">
        <w:rPr>
          <w:rFonts w:ascii="TH SarabunPSK" w:hAnsi="TH SarabunPSK" w:cs="TH SarabunPSK"/>
          <w:sz w:val="32"/>
          <w:szCs w:val="32"/>
          <w:cs/>
        </w:rPr>
        <w:t>ปริญญาเอก</w:t>
      </w:r>
      <w:r w:rsidR="00623976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2106763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976" w:rsidRPr="00E52717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B30B28" w:rsidRPr="00E52717">
        <w:rPr>
          <w:rFonts w:ascii="TH SarabunPSK" w:hAnsi="TH SarabunPSK" w:cs="TH SarabunPSK"/>
          <w:sz w:val="32"/>
          <w:szCs w:val="32"/>
          <w:cs/>
        </w:rPr>
        <w:t xml:space="preserve"> ปริญญาโท</w:t>
      </w:r>
      <w:r w:rsidR="00E52717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30B28" w:rsidRPr="00150392">
        <w:rPr>
          <w:rFonts w:ascii="TH SarabunPSK" w:hAnsi="TH SarabunPSK" w:cs="TH SarabunPSK"/>
          <w:b/>
          <w:bCs/>
          <w:sz w:val="32"/>
          <w:szCs w:val="32"/>
          <w:cs/>
        </w:rPr>
        <w:t>สาขาวิชา</w:t>
      </w:r>
      <w:r w:rsidR="00B30B28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2426382"/>
          <w:placeholder>
            <w:docPart w:val="4C4F06BA75184E4AA1710FF7C9FD35F9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="003730C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sdtContent>
      </w:sdt>
      <w:r w:rsidR="00B30B28" w:rsidRPr="00E52717">
        <w:rPr>
          <w:rFonts w:ascii="TH SarabunPSK" w:hAnsi="TH SarabunPSK" w:cs="TH SarabunPSK"/>
          <w:sz w:val="32"/>
          <w:szCs w:val="32"/>
        </w:rPr>
        <w:t xml:space="preserve"> </w:t>
      </w:r>
      <w:r w:rsidR="00623976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F2CD9F9" w14:textId="6C68B16D" w:rsidR="00A125D0" w:rsidRPr="00E52717" w:rsidRDefault="000A7DE6" w:rsidP="005E2D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50392">
        <w:rPr>
          <w:rFonts w:ascii="TH SarabunPSK" w:hAnsi="TH SarabunPSK" w:cs="TH SarabunPSK" w:hint="cs"/>
          <w:b/>
          <w:bCs/>
          <w:sz w:val="32"/>
          <w:szCs w:val="32"/>
          <w:cs/>
        </w:rPr>
        <w:t>คณะ</w:t>
      </w:r>
      <w:r w:rsidR="006245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 w:hint="cs"/>
            <w:sz w:val="32"/>
            <w:szCs w:val="32"/>
            <w:cs/>
          </w:rPr>
          <w:id w:val="1015963979"/>
          <w:placeholder>
            <w:docPart w:val="3A658B355DAA4F9FACBDBB729BD96197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="003730C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sdtContent>
      </w:sdt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25D0" w:rsidRPr="00150392">
        <w:rPr>
          <w:rFonts w:ascii="TH SarabunPSK" w:hAnsi="TH SarabunPSK" w:cs="TH SarabunPSK"/>
          <w:b/>
          <w:bCs/>
          <w:sz w:val="32"/>
          <w:szCs w:val="32"/>
          <w:cs/>
        </w:rPr>
        <w:t>สอบเมื่อวันที่</w:t>
      </w:r>
      <w:r w:rsidR="006245E5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-640431193"/>
          <w:placeholder>
            <w:docPart w:val="A8137A2781F94973B7F05A58803A9A4F"/>
          </w:placeholder>
          <w:showingPlcHdr/>
          <w:text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="003730C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sdtContent>
      </w:sdt>
      <w:r w:rsidR="00623976" w:rsidRPr="00E52717">
        <w:rPr>
          <w:rFonts w:ascii="TH SarabunPSK" w:hAnsi="TH SarabunPSK" w:cs="TH SarabunPSK"/>
          <w:sz w:val="32"/>
          <w:szCs w:val="32"/>
        </w:rPr>
        <w:t xml:space="preserve"> </w:t>
      </w:r>
      <w:r w:rsidR="00E52717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A125D0" w:rsidRPr="00E52717">
        <w:rPr>
          <w:rFonts w:ascii="TH SarabunPSK" w:hAnsi="TH SarabunPSK" w:cs="TH SarabunPSK"/>
          <w:sz w:val="32"/>
          <w:szCs w:val="32"/>
          <w:cs/>
        </w:rPr>
        <w:t>ผลการสอบดังนี้</w:t>
      </w:r>
      <w:r w:rsidR="00E52717" w:rsidRPr="00E52717">
        <w:rPr>
          <w:rFonts w:ascii="TH SarabunPSK" w:hAnsi="TH SarabunPSK" w:cs="TH SarabunPSK"/>
          <w:sz w:val="32"/>
          <w:szCs w:val="32"/>
        </w:rPr>
        <w:t xml:space="preserve"> </w:t>
      </w:r>
      <w:r w:rsidR="00B30B28" w:rsidRPr="00E52717">
        <w:rPr>
          <w:rFonts w:ascii="TH SarabunPSK" w:hAnsi="TH SarabunPSK" w:cs="TH SarabunPSK"/>
          <w:sz w:val="32"/>
          <w:szCs w:val="32"/>
        </w:rPr>
        <w:t>:</w:t>
      </w:r>
    </w:p>
    <w:p w14:paraId="552C34F7" w14:textId="419C4307" w:rsidR="00A125D0" w:rsidRPr="00E52717" w:rsidRDefault="00A125D0" w:rsidP="005E2D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410187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613" w:rsidRPr="00E52717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36613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2717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ได้อักษร </w:t>
      </w:r>
      <w:r w:rsidRPr="00E52717"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E52717">
        <w:rPr>
          <w:rFonts w:ascii="TH SarabunPSK" w:hAnsi="TH SarabunPSK" w:cs="TH SarabunPSK"/>
          <w:sz w:val="32"/>
          <w:szCs w:val="32"/>
        </w:rPr>
        <w:t xml:space="preserve"> </w:t>
      </w:r>
      <w:r w:rsidRPr="00E52717">
        <w:rPr>
          <w:rFonts w:ascii="TH SarabunPSK" w:hAnsi="TH SarabunPSK" w:cs="TH SarabunPSK"/>
          <w:sz w:val="32"/>
          <w:szCs w:val="32"/>
          <w:cs/>
        </w:rPr>
        <w:t>โดยนักศึกษาผ่านการสอบปากเปล่า</w:t>
      </w:r>
      <w:r w:rsidR="00E52717" w:rsidRPr="00E52717">
        <w:rPr>
          <w:rFonts w:ascii="TH SarabunPSK" w:hAnsi="TH SarabunPSK" w:cs="TH SarabunPSK"/>
          <w:sz w:val="32"/>
          <w:szCs w:val="32"/>
          <w:cs/>
        </w:rPr>
        <w:t xml:space="preserve"> และ</w:t>
      </w:r>
    </w:p>
    <w:p w14:paraId="1F2C0AD2" w14:textId="22C43225" w:rsidR="00A125D0" w:rsidRPr="00E52717" w:rsidRDefault="00A125D0" w:rsidP="005E2D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ab/>
      </w:r>
      <w:r w:rsidR="00623976" w:rsidRPr="00E52717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448358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613" w:rsidRPr="00E52717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36613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2717">
        <w:rPr>
          <w:rFonts w:ascii="TH SarabunPSK" w:hAnsi="TH SarabunPSK" w:cs="TH SarabunPSK"/>
          <w:sz w:val="32"/>
          <w:szCs w:val="32"/>
          <w:cs/>
        </w:rPr>
        <w:t>วิทยานิพนธ์/การค้นคว้าอิสระ มีคุณภาพและเป็นไปตามมาตรฐานที่ดี คณะกรรมการสอบได้ลงชื่อรับรองผลการสอบในหน้าอนุมัติของวิทยานิพนธ์/การค้นคว้าอิสระแล้ว และประธานจะลงชื่อรับรองเมื่อนักศึกษาได้แก้ไขข้อบกพร่องเรียบร้อยแล้ว</w:t>
      </w:r>
      <w:r w:rsidR="00B30B28" w:rsidRPr="00E52717">
        <w:rPr>
          <w:rFonts w:ascii="TH SarabunPSK" w:hAnsi="TH SarabunPSK" w:cs="TH SarabunPSK"/>
          <w:sz w:val="32"/>
          <w:szCs w:val="32"/>
        </w:rPr>
        <w:t xml:space="preserve"> </w:t>
      </w:r>
    </w:p>
    <w:p w14:paraId="534EBB05" w14:textId="1C160D39" w:rsidR="00A125D0" w:rsidRPr="00E52717" w:rsidRDefault="00623976" w:rsidP="005E2DA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ab/>
      </w:r>
      <w:r w:rsidR="00A125D0" w:rsidRPr="00E52717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878003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613" w:rsidRPr="00E52717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36613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125D0" w:rsidRPr="00E52717">
        <w:rPr>
          <w:rFonts w:ascii="TH SarabunPSK" w:hAnsi="TH SarabunPSK" w:cs="TH SarabunPSK"/>
          <w:sz w:val="32"/>
          <w:szCs w:val="32"/>
          <w:cs/>
        </w:rPr>
        <w:t>วิทยานิพนธ์/การค้นคว้าอิสระ มีคุณภาพเป็นไปตามมาตรฐาน มีสาระสำคัญบางส่วนที่จะต้องแก้ไขตามข้อเสนอแนะของคณะกรรมการ ซึ่งกรรมการจะลงรับรองผลการสอบเมื่อนักศึกษาได้เพิ่มเติมสาระที่ต้องแก้ไข และคณะกรรมการเห็นชอบแล้วเท่านั้น</w:t>
      </w:r>
    </w:p>
    <w:p w14:paraId="26A5DC7F" w14:textId="53D3ED31" w:rsidR="00A125D0" w:rsidRPr="00E52717" w:rsidRDefault="00A125D0" w:rsidP="005E2D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223480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613" w:rsidRPr="00E52717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36613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2717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ได้อักษร </w:t>
      </w:r>
      <w:r w:rsidRPr="00E52717">
        <w:rPr>
          <w:rFonts w:ascii="TH SarabunPSK" w:hAnsi="TH SarabunPSK" w:cs="TH SarabunPSK"/>
          <w:b/>
          <w:bCs/>
          <w:sz w:val="32"/>
          <w:szCs w:val="32"/>
        </w:rPr>
        <w:t>T</w:t>
      </w:r>
      <w:r w:rsidRPr="00E52717">
        <w:rPr>
          <w:rFonts w:ascii="TH SarabunPSK" w:hAnsi="TH SarabunPSK" w:cs="TH SarabunPSK"/>
          <w:sz w:val="32"/>
          <w:szCs w:val="32"/>
        </w:rPr>
        <w:t xml:space="preserve"> </w:t>
      </w:r>
      <w:r w:rsidRPr="00E52717">
        <w:rPr>
          <w:rFonts w:ascii="TH SarabunPSK" w:hAnsi="TH SarabunPSK" w:cs="TH SarabunPSK"/>
          <w:sz w:val="32"/>
          <w:szCs w:val="32"/>
          <w:cs/>
        </w:rPr>
        <w:t>โดยนักศึกษาสอบไม่ผ่านการสอบปากเปล่าวิทยานิพนธ์/การค้นคว้าอิสระ และคณะกรรมการประสงค์ให้นักศึกษาสอบปากเปล่าแก้ตัวได้อีก 1 ครั้ง ภายในระยะเวลา 6 เดือนหลังจากวันที่สอบ</w:t>
      </w:r>
      <w:r w:rsidR="00B30B28" w:rsidRPr="00E52717">
        <w:rPr>
          <w:rFonts w:ascii="TH SarabunPSK" w:hAnsi="TH SarabunPSK" w:cs="TH SarabunPSK"/>
          <w:sz w:val="32"/>
          <w:szCs w:val="32"/>
        </w:rPr>
        <w:t xml:space="preserve"> </w:t>
      </w:r>
    </w:p>
    <w:p w14:paraId="03872D95" w14:textId="0D472E6C" w:rsidR="00A125D0" w:rsidRPr="00E52717" w:rsidRDefault="00A125D0" w:rsidP="005E2DA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295294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613" w:rsidRPr="00E52717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36613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2717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ได้อักษร </w:t>
      </w:r>
      <w:r w:rsidRPr="00E52717">
        <w:rPr>
          <w:rFonts w:ascii="TH SarabunPSK" w:hAnsi="TH SarabunPSK" w:cs="TH SarabunPSK"/>
          <w:b/>
          <w:bCs/>
          <w:sz w:val="32"/>
          <w:szCs w:val="32"/>
        </w:rPr>
        <w:t>U</w:t>
      </w:r>
      <w:r w:rsidRPr="00E52717">
        <w:rPr>
          <w:rFonts w:ascii="TH SarabunPSK" w:hAnsi="TH SarabunPSK" w:cs="TH SarabunPSK"/>
          <w:sz w:val="32"/>
          <w:szCs w:val="32"/>
        </w:rPr>
        <w:t xml:space="preserve"> </w:t>
      </w:r>
      <w:r w:rsidRPr="00E52717">
        <w:rPr>
          <w:rFonts w:ascii="TH SarabunPSK" w:hAnsi="TH SarabunPSK" w:cs="TH SarabunPSK"/>
          <w:sz w:val="32"/>
          <w:szCs w:val="32"/>
          <w:cs/>
        </w:rPr>
        <w:t>โดยนักศึกษาสอบไม่ผ่าน</w:t>
      </w:r>
      <w:r w:rsidR="00480473" w:rsidRPr="00E52717">
        <w:rPr>
          <w:rFonts w:ascii="TH SarabunPSK" w:hAnsi="TH SarabunPSK" w:cs="TH SarabunPSK"/>
          <w:sz w:val="32"/>
          <w:szCs w:val="32"/>
          <w:cs/>
        </w:rPr>
        <w:t>การสอบปากเปล่า และวิทยานิพนธ์/การค้นคว้าอิสระมีคุณภาพต่ำ โดยจะต้องดำเนินการลงทะเบียนกระบวนวิชาวิทยานิพนธ์/การค้นคว้าอิสระใหม่อีกครั้ง</w:t>
      </w:r>
    </w:p>
    <w:p w14:paraId="144C1806" w14:textId="2D460B4F" w:rsidR="00480473" w:rsidRPr="00E52717" w:rsidRDefault="00480473" w:rsidP="005E2D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717560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976" w:rsidRPr="00E52717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623976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2717">
        <w:rPr>
          <w:rFonts w:ascii="TH SarabunPSK" w:hAnsi="TH SarabunPSK" w:cs="TH SarabunPSK"/>
          <w:sz w:val="32"/>
          <w:szCs w:val="32"/>
          <w:cs/>
        </w:rPr>
        <w:t xml:space="preserve">ความเห็นประกอบ </w:t>
      </w:r>
      <w:r w:rsidRPr="00E52717">
        <w:rPr>
          <w:rFonts w:ascii="TH SarabunPSK" w:hAnsi="TH SarabunPSK" w:cs="TH SarabunPSK"/>
          <w:sz w:val="32"/>
          <w:szCs w:val="32"/>
        </w:rPr>
        <w:t>(</w:t>
      </w:r>
      <w:r w:rsidRPr="00E52717">
        <w:rPr>
          <w:rFonts w:ascii="TH SarabunPSK" w:hAnsi="TH SarabunPSK" w:cs="TH SarabunPSK"/>
          <w:sz w:val="32"/>
          <w:szCs w:val="32"/>
          <w:cs/>
        </w:rPr>
        <w:t>ถ้ามี</w:t>
      </w:r>
      <w:r w:rsidRPr="00E52717">
        <w:rPr>
          <w:rFonts w:ascii="TH SarabunPSK" w:hAnsi="TH SarabunPSK" w:cs="TH SarabunPSK"/>
          <w:sz w:val="32"/>
          <w:szCs w:val="32"/>
        </w:rPr>
        <w:t>)</w:t>
      </w:r>
      <w:r w:rsidR="00B30B28" w:rsidRPr="00E52717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455761076"/>
          <w:placeholder>
            <w:docPart w:val="CCB35400CE66496C84314BBAF1A4EE4B"/>
          </w:placeholder>
          <w:showingPlcHdr/>
        </w:sdtPr>
        <w:sdtEndPr/>
        <w:sdtContent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</w:t>
          </w:r>
          <w:r w:rsidR="00393462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</w:t>
          </w:r>
          <w:r w:rsidR="003730C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</w:t>
          </w:r>
          <w:r w:rsidR="003730C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sdtContent>
      </w:sdt>
    </w:p>
    <w:p w14:paraId="1D9FF7A1" w14:textId="77777777" w:rsidR="00C42678" w:rsidRPr="00E52717" w:rsidRDefault="00C42678" w:rsidP="00447CC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3DDFFB9" w14:textId="77777777" w:rsidR="00CA5530" w:rsidRPr="00E52717" w:rsidRDefault="00CA5530" w:rsidP="00447CCC">
      <w:pPr>
        <w:jc w:val="thaiDistribute"/>
        <w:rPr>
          <w:rFonts w:ascii="TH SarabunPSK" w:hAnsi="TH SarabunPSK" w:cs="TH SarabunPSK"/>
          <w:sz w:val="32"/>
          <w:szCs w:val="32"/>
        </w:rPr>
        <w:sectPr w:rsidR="00CA5530" w:rsidRPr="00E52717" w:rsidSect="005E2DA2">
          <w:headerReference w:type="default" r:id="rId8"/>
          <w:pgSz w:w="11906" w:h="16838"/>
          <w:pgMar w:top="567" w:right="1134" w:bottom="851" w:left="1134" w:header="227" w:footer="709" w:gutter="0"/>
          <w:cols w:space="708"/>
          <w:docGrid w:linePitch="381"/>
        </w:sectPr>
      </w:pPr>
    </w:p>
    <w:sdt>
      <w:sdtPr>
        <w:rPr>
          <w:rFonts w:ascii="TH SarabunPSK" w:hAnsi="TH SarabunPSK" w:cs="TH SarabunPSK"/>
          <w:b/>
          <w:bCs/>
          <w:sz w:val="30"/>
          <w:szCs w:val="30"/>
          <w:cs/>
        </w:rPr>
        <w:id w:val="-1402586975"/>
        <w:placeholder>
          <w:docPart w:val="DefaultPlaceholder_-1854013436"/>
        </w:placeholder>
        <w:docPartList>
          <w:docPartGallery w:val="Quick Parts"/>
        </w:docPartList>
      </w:sdtPr>
      <w:sdtEndPr>
        <w:rPr>
          <w:b w:val="0"/>
          <w:bCs w:val="0"/>
        </w:rPr>
      </w:sdtEndPr>
      <w:sdtContent>
        <w:p w14:paraId="6990A640" w14:textId="20BA0428" w:rsidR="00B30B28" w:rsidRPr="00E52717" w:rsidRDefault="00480473" w:rsidP="00447CCC">
          <w:pPr>
            <w:jc w:val="thaiDistribute"/>
            <w:rPr>
              <w:rFonts w:ascii="TH SarabunPSK" w:hAnsi="TH SarabunPSK" w:cs="TH SarabunPSK"/>
              <w:b/>
              <w:bCs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b/>
              <w:bCs/>
              <w:sz w:val="30"/>
              <w:szCs w:val="30"/>
              <w:cs/>
            </w:rPr>
            <w:t>ลงชื่อคณะกรรมการสอบวิทยานิพนธ์/การค้นคว้าอิสระ</w:t>
          </w:r>
          <w:r w:rsidR="00C42678" w:rsidRPr="00E52717">
            <w:rPr>
              <w:rFonts w:ascii="TH SarabunPSK" w:hAnsi="TH SarabunPSK" w:cs="TH SarabunPSK"/>
              <w:b/>
              <w:bCs/>
              <w:sz w:val="30"/>
              <w:szCs w:val="30"/>
            </w:rPr>
            <w:t xml:space="preserve"> </w:t>
          </w:r>
        </w:p>
        <w:p w14:paraId="64134377" w14:textId="77777777" w:rsidR="008D6FFB" w:rsidRPr="00E52717" w:rsidRDefault="008D6FFB" w:rsidP="00447CCC">
          <w:pPr>
            <w:jc w:val="thaiDistribute"/>
            <w:rPr>
              <w:rFonts w:ascii="TH SarabunPSK" w:hAnsi="TH SarabunPSK" w:cs="TH SarabunPSK"/>
            </w:rPr>
          </w:pPr>
        </w:p>
        <w:p w14:paraId="4B4F82B2" w14:textId="7A911A23" w:rsidR="00C42678" w:rsidRPr="00E52717" w:rsidRDefault="00001C62" w:rsidP="00447CCC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1702050180"/>
              <w:placeholder>
                <w:docPart w:val="3FDE960009ED4C43A84363C0E22C12EC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8D6FFB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8D6FFB" w:rsidRPr="00E52717">
            <w:rPr>
              <w:rFonts w:ascii="TH SarabunPSK" w:hAnsi="TH SarabunPSK" w:cs="TH SarabunPSK"/>
              <w:sz w:val="30"/>
              <w:szCs w:val="30"/>
              <w:cs/>
            </w:rPr>
            <w:t xml:space="preserve">ประธาน </w:t>
          </w:r>
        </w:p>
        <w:p w14:paraId="2A4ACE44" w14:textId="242C2375" w:rsidR="00C42678" w:rsidRPr="00E52717" w:rsidRDefault="00C42678" w:rsidP="00447CCC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-1807306605"/>
              <w:placeholder>
                <w:docPart w:val="DDD8567D83D6466E8A90119EBDE60239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4D1EA2B1" w14:textId="77777777" w:rsidR="008D6FFB" w:rsidRPr="00E52717" w:rsidRDefault="008D6FFB" w:rsidP="00447CCC">
          <w:pPr>
            <w:jc w:val="thaiDistribute"/>
            <w:rPr>
              <w:rFonts w:ascii="TH SarabunPSK" w:hAnsi="TH SarabunPSK" w:cs="TH SarabunPSK"/>
            </w:rPr>
          </w:pPr>
        </w:p>
        <w:p w14:paraId="48231CA5" w14:textId="2BA49DAA" w:rsidR="008D6FFB" w:rsidRPr="00E52717" w:rsidRDefault="00001C62" w:rsidP="008D6FF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469939566"/>
              <w:placeholder>
                <w:docPart w:val="D955AB8EF5E04B61A7A359A8122EE80F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8D6FFB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8D6FFB" w:rsidRPr="00E52717">
            <w:rPr>
              <w:rFonts w:ascii="TH SarabunPSK" w:hAnsi="TH SarabunPSK" w:cs="TH SarabunPSK"/>
              <w:sz w:val="30"/>
              <w:szCs w:val="30"/>
              <w:cs/>
            </w:rPr>
            <w:t xml:space="preserve">กรรมการ </w:t>
          </w:r>
        </w:p>
        <w:p w14:paraId="060EB033" w14:textId="5BB449A7" w:rsidR="008D6FFB" w:rsidRPr="00E52717" w:rsidRDefault="008D6FFB" w:rsidP="008D6FF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-1876142997"/>
              <w:placeholder>
                <w:docPart w:val="391AA4557A6145939A0FD440145EF0F8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59D70248" w14:textId="77777777" w:rsidR="008D6FFB" w:rsidRPr="00E52717" w:rsidRDefault="008D6FFB" w:rsidP="008D6FFB">
          <w:pPr>
            <w:jc w:val="thaiDistribute"/>
            <w:rPr>
              <w:rFonts w:ascii="TH SarabunPSK" w:hAnsi="TH SarabunPSK" w:cs="TH SarabunPSK"/>
            </w:rPr>
          </w:pPr>
        </w:p>
        <w:p w14:paraId="6C2B2B0A" w14:textId="65413A6D" w:rsidR="008D6FFB" w:rsidRPr="00E52717" w:rsidRDefault="00001C62" w:rsidP="008D6FF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-377315944"/>
              <w:placeholder>
                <w:docPart w:val="113F1D01DD804785BBEEB3358D1E3A9E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8D6FFB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8D6FFB" w:rsidRPr="00E52717">
            <w:rPr>
              <w:rFonts w:ascii="TH SarabunPSK" w:hAnsi="TH SarabunPSK" w:cs="TH SarabunPSK"/>
              <w:sz w:val="30"/>
              <w:szCs w:val="30"/>
              <w:cs/>
            </w:rPr>
            <w:t>กรรมการ</w:t>
          </w:r>
        </w:p>
        <w:p w14:paraId="3D045379" w14:textId="015F4C15" w:rsidR="008D6FFB" w:rsidRPr="00E52717" w:rsidRDefault="008D6FFB" w:rsidP="008D6FFB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286390043"/>
              <w:placeholder>
                <w:docPart w:val="CD32753F89224FD4BAF6F81D6B8F20EA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1052628B" w14:textId="77777777" w:rsidR="008D6FFB" w:rsidRPr="00E52717" w:rsidRDefault="008D6FFB" w:rsidP="008D6FFB">
          <w:pPr>
            <w:jc w:val="thaiDistribute"/>
            <w:rPr>
              <w:rFonts w:ascii="TH SarabunPSK" w:hAnsi="TH SarabunPSK" w:cs="TH SarabunPSK"/>
            </w:rPr>
          </w:pPr>
        </w:p>
        <w:p w14:paraId="63469D2D" w14:textId="126B663B" w:rsidR="005E2DA2" w:rsidRPr="00E52717" w:rsidRDefault="00001C62" w:rsidP="005E2DA2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-1393574088"/>
              <w:placeholder>
                <w:docPart w:val="535C36AB3783425FB5C37D9180253344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5E2DA2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5E2DA2" w:rsidRPr="00E52717">
            <w:rPr>
              <w:rFonts w:ascii="TH SarabunPSK" w:hAnsi="TH SarabunPSK" w:cs="TH SarabunPSK"/>
              <w:sz w:val="30"/>
              <w:szCs w:val="30"/>
              <w:cs/>
            </w:rPr>
            <w:t>กรรมการ</w:t>
          </w:r>
        </w:p>
        <w:p w14:paraId="2708BB1D" w14:textId="34D7154A" w:rsidR="005E2DA2" w:rsidRPr="00E52717" w:rsidRDefault="005E2DA2" w:rsidP="005E2DA2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2035455998"/>
              <w:placeholder>
                <w:docPart w:val="4170A5AEA07E4E5D9E0E41C0E5532E15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77562229" w14:textId="77777777" w:rsidR="005E2DA2" w:rsidRPr="00E52717" w:rsidRDefault="005E2DA2" w:rsidP="008D6FFB">
          <w:pPr>
            <w:jc w:val="thaiDistribute"/>
            <w:rPr>
              <w:rFonts w:ascii="TH SarabunPSK" w:hAnsi="TH SarabunPSK" w:cs="TH SarabunPSK"/>
            </w:rPr>
          </w:pPr>
        </w:p>
        <w:p w14:paraId="31B849F3" w14:textId="77777777" w:rsidR="00B50964" w:rsidRDefault="00001C62" w:rsidP="00D53ECA">
          <w:pPr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</w:rPr>
              <w:id w:val="-1694916236"/>
              <w:placeholder>
                <w:docPart w:val="65E58D3E7FB54AA7B51C293573F8B94D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5E2DA2" w:rsidRPr="00E52717">
            <w:rPr>
              <w:rFonts w:ascii="TH SarabunPSK" w:hAnsi="TH SarabunPSK" w:cs="TH SarabunPSK"/>
              <w:sz w:val="30"/>
              <w:szCs w:val="30"/>
            </w:rPr>
            <w:t xml:space="preserve"> </w:t>
          </w:r>
          <w:r w:rsidR="005E2DA2" w:rsidRPr="00E52717">
            <w:rPr>
              <w:rFonts w:ascii="TH SarabunPSK" w:hAnsi="TH SarabunPSK" w:cs="TH SarabunPSK"/>
              <w:sz w:val="30"/>
              <w:szCs w:val="30"/>
              <w:cs/>
            </w:rPr>
            <w:t>กรรมการ</w:t>
          </w:r>
        </w:p>
        <w:p w14:paraId="464667F8" w14:textId="77777777" w:rsidR="00B50964" w:rsidRDefault="00B50964" w:rsidP="00B50964">
          <w:pPr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-2104408384"/>
              <w:placeholder>
                <w:docPart w:val="20A60912A7F74A5C9E8A6D56200656B8"/>
              </w:placeholder>
              <w:showingPlcHdr/>
              <w:text/>
            </w:sdtPr>
            <w:sdtEndPr/>
            <w:sdtContent>
              <w:r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5A1B5BC7" w14:textId="77777777" w:rsidR="00B50964" w:rsidRDefault="00B50964" w:rsidP="00D53ECA">
          <w:pPr>
            <w:rPr>
              <w:rFonts w:ascii="TH SarabunPSK" w:hAnsi="TH SarabunPSK" w:cs="TH SarabunPSK"/>
              <w:sz w:val="30"/>
              <w:szCs w:val="30"/>
            </w:rPr>
          </w:pPr>
        </w:p>
        <w:p w14:paraId="6292CF46" w14:textId="06C723EE" w:rsidR="00D53ECA" w:rsidRDefault="00001C62" w:rsidP="00D53ECA">
          <w:pPr>
            <w:rPr>
              <w:rFonts w:ascii="TH SarabunPSK" w:hAnsi="TH SarabunPSK" w:cs="TH SarabunPSK"/>
              <w:sz w:val="30"/>
              <w:szCs w:val="30"/>
            </w:rPr>
          </w:pPr>
        </w:p>
      </w:sdtContent>
    </w:sdt>
    <w:sdt>
      <w:sdtPr>
        <w:rPr>
          <w:rFonts w:ascii="TH SarabunPSK" w:hAnsi="TH SarabunPSK" w:cs="TH SarabunPSK"/>
          <w:b/>
          <w:bCs/>
          <w:sz w:val="30"/>
          <w:szCs w:val="30"/>
          <w:cs/>
        </w:rPr>
        <w:id w:val="1404644310"/>
        <w:placeholder>
          <w:docPart w:val="DefaultPlaceholder_-1854013436"/>
        </w:placeholder>
        <w:docPartList>
          <w:docPartGallery w:val="Quick Parts"/>
        </w:docPartList>
      </w:sdtPr>
      <w:sdtEndPr>
        <w:rPr>
          <w:b w:val="0"/>
          <w:bCs w:val="0"/>
          <w:sz w:val="32"/>
          <w:szCs w:val="32"/>
        </w:rPr>
      </w:sdtEndPr>
      <w:sdtContent>
        <w:p w14:paraId="32C64FDF" w14:textId="0D9C9BCF" w:rsidR="008D6FFB" w:rsidRPr="00E52717" w:rsidRDefault="008D6FFB" w:rsidP="008D6FFB">
          <w:pPr>
            <w:jc w:val="thaiDistribute"/>
            <w:rPr>
              <w:rFonts w:ascii="TH SarabunPSK" w:hAnsi="TH SarabunPSK" w:cs="TH SarabunPSK"/>
              <w:b/>
              <w:bCs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b/>
              <w:bCs/>
              <w:sz w:val="30"/>
              <w:szCs w:val="30"/>
              <w:cs/>
            </w:rPr>
            <w:t>ลงชื่ออาจารย์ที่ปรึกษาวิทยานิพนธ์/การค้นคว้าอิสระ</w:t>
          </w:r>
        </w:p>
        <w:p w14:paraId="70C7FF33" w14:textId="77777777" w:rsidR="005E2DA2" w:rsidRPr="00E52717" w:rsidRDefault="005E2DA2" w:rsidP="00C42678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</w:p>
        <w:p w14:paraId="76D24D47" w14:textId="7EF7B620" w:rsidR="00D43680" w:rsidRPr="00E52717" w:rsidRDefault="00001C62" w:rsidP="00D43680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-1034264446"/>
              <w:placeholder>
                <w:docPart w:val="92C225709EEF4F8CA62B21F0429A0426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D43680" w:rsidRPr="00E52717">
            <w:rPr>
              <w:rFonts w:ascii="TH SarabunPSK" w:hAnsi="TH SarabunPSK" w:cs="TH SarabunPSK"/>
              <w:sz w:val="30"/>
              <w:szCs w:val="30"/>
              <w:cs/>
            </w:rPr>
            <w:t>ประธาน</w:t>
          </w:r>
        </w:p>
        <w:p w14:paraId="0A119176" w14:textId="6EE67381" w:rsidR="008D6FFB" w:rsidRPr="00E52717" w:rsidRDefault="008D6FFB" w:rsidP="00C42678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-378005748"/>
              <w:placeholder>
                <w:docPart w:val="E9DF1F7D201B4E0D82BC4427EFDD04E1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7439F948" w14:textId="77777777" w:rsidR="005E2DA2" w:rsidRPr="00E52717" w:rsidRDefault="005E2DA2" w:rsidP="00C42678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</w:p>
        <w:p w14:paraId="1A355DA0" w14:textId="0012D65A" w:rsidR="005E2DA2" w:rsidRPr="00E52717" w:rsidRDefault="00001C62" w:rsidP="005E2DA2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585046907"/>
              <w:placeholder>
                <w:docPart w:val="68DC04D842DA446DAB16B7A973E925AF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5E2DA2" w:rsidRPr="00E52717">
            <w:rPr>
              <w:rFonts w:ascii="TH SarabunPSK" w:hAnsi="TH SarabunPSK" w:cs="TH SarabunPSK"/>
              <w:sz w:val="30"/>
              <w:szCs w:val="30"/>
              <w:cs/>
            </w:rPr>
            <w:t>กรรมการ</w:t>
          </w:r>
        </w:p>
        <w:p w14:paraId="0D7608C6" w14:textId="40796FD3" w:rsidR="005E2DA2" w:rsidRPr="00E52717" w:rsidRDefault="005E2DA2" w:rsidP="005E2DA2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857702701"/>
              <w:placeholder>
                <w:docPart w:val="525C30ADC77A421FAB67FA28A5890246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04654D37" w14:textId="77777777" w:rsidR="008D6FFB" w:rsidRPr="00E52717" w:rsidRDefault="008D6FFB" w:rsidP="00C42678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</w:p>
        <w:p w14:paraId="35FA7919" w14:textId="6DB5DD62" w:rsidR="005E2DA2" w:rsidRPr="00E52717" w:rsidRDefault="00001C62" w:rsidP="005E2DA2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-1024168149"/>
              <w:placeholder>
                <w:docPart w:val="80A1C2F63F47401DAEBF72AAF68930A2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="005E2DA2" w:rsidRPr="00E52717">
            <w:rPr>
              <w:rFonts w:ascii="TH SarabunPSK" w:hAnsi="TH SarabunPSK" w:cs="TH SarabunPSK"/>
              <w:sz w:val="30"/>
              <w:szCs w:val="30"/>
              <w:cs/>
            </w:rPr>
            <w:t>กรรมการ</w:t>
          </w:r>
        </w:p>
        <w:p w14:paraId="650488F9" w14:textId="0AA0AAB9" w:rsidR="005E2DA2" w:rsidRPr="00E52717" w:rsidRDefault="005E2DA2" w:rsidP="005E2DA2">
          <w:pPr>
            <w:jc w:val="thaiDistribute"/>
            <w:rPr>
              <w:rFonts w:ascii="TH SarabunPSK" w:hAnsi="TH SarabunPSK" w:cs="TH SarabunPSK"/>
              <w:sz w:val="30"/>
              <w:szCs w:val="30"/>
            </w:rPr>
          </w:pPr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(</w:t>
          </w:r>
          <w:sdt>
            <w:sdtPr>
              <w:rPr>
                <w:rFonts w:ascii="TH SarabunPSK" w:hAnsi="TH SarabunPSK" w:cs="TH SarabunPSK"/>
                <w:sz w:val="30"/>
                <w:szCs w:val="30"/>
                <w:cs/>
              </w:rPr>
              <w:id w:val="-1988855730"/>
              <w:placeholder>
                <w:docPart w:val="FA7A2B4026B74F5EA333C8F25D578063"/>
              </w:placeholder>
              <w:showingPlcHdr/>
              <w:text/>
            </w:sdtPr>
            <w:sdtEndPr/>
            <w:sdtContent>
              <w:r w:rsidR="003730C9" w:rsidRPr="00E52717">
                <w:rPr>
                  <w:rFonts w:ascii="TH SarabunPSK" w:hAnsi="TH SarabunPSK" w:cs="TH SarabunPSK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 xml:space="preserve">                            </w:t>
              </w:r>
              <w:r w:rsidR="003730C9" w:rsidRPr="000A0B11">
                <w:rPr>
                  <w:rFonts w:ascii="TH SarabunPSK" w:hAnsi="TH SarabunPSK" w:cs="TH SarabunPSK"/>
                  <w:color w:val="FFFFFF" w:themeColor="background1"/>
                  <w:sz w:val="32"/>
                  <w:szCs w:val="32"/>
                  <w:u w:val="dotted"/>
                  <w:shd w:val="clear" w:color="auto" w:fill="E8E8E8" w:themeFill="background2"/>
                  <w:cs/>
                </w:rPr>
                <w:t>.</w:t>
              </w:r>
            </w:sdtContent>
          </w:sdt>
          <w:r w:rsidRPr="00E52717">
            <w:rPr>
              <w:rFonts w:ascii="TH SarabunPSK" w:hAnsi="TH SarabunPSK" w:cs="TH SarabunPSK"/>
              <w:sz w:val="30"/>
              <w:szCs w:val="30"/>
              <w:cs/>
            </w:rPr>
            <w:t>)</w:t>
          </w:r>
        </w:p>
        <w:p w14:paraId="402CC1CB" w14:textId="77777777" w:rsidR="008D6FFB" w:rsidRDefault="008D6FFB" w:rsidP="00C42678">
          <w:pPr>
            <w:jc w:val="thaiDistribute"/>
            <w:rPr>
              <w:rFonts w:ascii="TH SarabunPSK" w:hAnsi="TH SarabunPSK" w:cs="TH SarabunPSK"/>
              <w:sz w:val="32"/>
              <w:szCs w:val="32"/>
            </w:rPr>
          </w:pPr>
        </w:p>
        <w:p w14:paraId="13EB94BC" w14:textId="77777777" w:rsidR="00D53ECA" w:rsidRDefault="00D53ECA" w:rsidP="00C42678">
          <w:pPr>
            <w:jc w:val="thaiDistribute"/>
            <w:rPr>
              <w:rFonts w:ascii="TH SarabunPSK" w:hAnsi="TH SarabunPSK" w:cs="TH SarabunPSK"/>
              <w:sz w:val="32"/>
              <w:szCs w:val="32"/>
            </w:rPr>
          </w:pPr>
        </w:p>
        <w:p w14:paraId="0960D1B0" w14:textId="77777777" w:rsidR="00D53ECA" w:rsidRPr="00E52717" w:rsidRDefault="00D53ECA" w:rsidP="00C42678">
          <w:pPr>
            <w:jc w:val="thaiDistribute"/>
            <w:rPr>
              <w:rFonts w:ascii="TH SarabunPSK" w:hAnsi="TH SarabunPSK" w:cs="TH SarabunPSK"/>
              <w:sz w:val="32"/>
              <w:szCs w:val="32"/>
            </w:rPr>
          </w:pPr>
        </w:p>
        <w:p w14:paraId="53272140" w14:textId="77777777" w:rsidR="008D6FFB" w:rsidRPr="00E52717" w:rsidRDefault="008D6FFB" w:rsidP="00C42678">
          <w:pPr>
            <w:jc w:val="thaiDistribute"/>
            <w:rPr>
              <w:rFonts w:ascii="TH SarabunPSK" w:hAnsi="TH SarabunPSK" w:cs="TH SarabunPSK"/>
              <w:sz w:val="32"/>
              <w:szCs w:val="32"/>
            </w:rPr>
          </w:pPr>
        </w:p>
        <w:p w14:paraId="1289403D" w14:textId="77777777" w:rsidR="008D6FFB" w:rsidRPr="00E52717" w:rsidRDefault="008D6FFB" w:rsidP="00C42678">
          <w:pPr>
            <w:jc w:val="thaiDistribute"/>
            <w:rPr>
              <w:rFonts w:ascii="TH SarabunPSK" w:hAnsi="TH SarabunPSK" w:cs="TH SarabunPSK"/>
              <w:sz w:val="32"/>
              <w:szCs w:val="32"/>
            </w:rPr>
          </w:pPr>
        </w:p>
        <w:p w14:paraId="2A9F313C" w14:textId="77777777" w:rsidR="005E2DA2" w:rsidRPr="00E52717" w:rsidRDefault="005E2DA2" w:rsidP="00C42678">
          <w:pPr>
            <w:jc w:val="thaiDistribute"/>
            <w:rPr>
              <w:rFonts w:ascii="TH SarabunPSK" w:hAnsi="TH SarabunPSK" w:cs="TH SarabunPSK"/>
              <w:sz w:val="32"/>
              <w:szCs w:val="32"/>
            </w:rPr>
          </w:pPr>
        </w:p>
        <w:p w14:paraId="5AC39A9D" w14:textId="4628283E" w:rsidR="00D36D19" w:rsidRPr="00E52717" w:rsidRDefault="00001C62" w:rsidP="00C42678">
          <w:pPr>
            <w:jc w:val="thaiDistribute"/>
            <w:rPr>
              <w:rFonts w:ascii="TH SarabunPSK" w:hAnsi="TH SarabunPSK" w:cs="TH SarabunPSK"/>
              <w:sz w:val="32"/>
              <w:szCs w:val="32"/>
            </w:rPr>
            <w:sectPr w:rsidR="00D36D19" w:rsidRPr="00E52717" w:rsidSect="002B6693">
              <w:type w:val="continuous"/>
              <w:pgSz w:w="11906" w:h="16838"/>
              <w:pgMar w:top="1134" w:right="1134" w:bottom="851" w:left="1134" w:header="709" w:footer="709" w:gutter="0"/>
              <w:cols w:num="2" w:space="282"/>
              <w:docGrid w:linePitch="360"/>
            </w:sectPr>
          </w:pPr>
        </w:p>
      </w:sdtContent>
    </w:sdt>
    <w:p w14:paraId="71B96B3D" w14:textId="77777777" w:rsidR="00E52717" w:rsidRDefault="00E52717" w:rsidP="00067E5C">
      <w:pPr>
        <w:spacing w:line="320" w:lineRule="exact"/>
        <w:ind w:right="-1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p w14:paraId="76F848CC" w14:textId="77777777" w:rsidR="00D53ECA" w:rsidRDefault="00D53ECA" w:rsidP="00067E5C">
      <w:pPr>
        <w:spacing w:line="320" w:lineRule="exact"/>
        <w:ind w:right="-1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p w14:paraId="347D5979" w14:textId="51B15942" w:rsidR="004431C3" w:rsidRPr="00E52717" w:rsidRDefault="004431C3" w:rsidP="00E52717">
      <w:pPr>
        <w:pBdr>
          <w:top w:val="single" w:sz="4" w:space="1" w:color="auto"/>
        </w:pBd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="00DF684C" w:rsidRPr="00E52717">
        <w:rPr>
          <w:rFonts w:ascii="TH SarabunPSK" w:hAnsi="TH SarabunPSK" w:cs="TH SarabunPSK"/>
          <w:sz w:val="32"/>
          <w:szCs w:val="32"/>
          <w:cs/>
        </w:rPr>
        <w:t>ประธานสาขา</w:t>
      </w:r>
      <w:r w:rsidR="00067E5C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EB767A6" w14:textId="7FECC099" w:rsidR="005364E8" w:rsidRPr="00E52717" w:rsidRDefault="004431C3" w:rsidP="0066628D">
      <w:pPr>
        <w:spacing w:line="320" w:lineRule="exact"/>
        <w:ind w:right="-1"/>
        <w:rPr>
          <w:rFonts w:ascii="TH SarabunPSK" w:hAnsi="TH SarabunPSK" w:cs="TH SarabunPSK"/>
          <w:b/>
          <w:bCs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</w:rPr>
        <w:tab/>
      </w:r>
      <w:r w:rsidRPr="00E52717">
        <w:rPr>
          <w:rFonts w:ascii="TH SarabunPSK" w:hAnsi="TH SarabunPSK" w:cs="TH SarabunPSK"/>
          <w:sz w:val="32"/>
          <w:szCs w:val="32"/>
          <w:cs/>
        </w:rPr>
        <w:t>เพื่อโปรดทราบและพิจารณาดำเนินการต่อไป</w:t>
      </w:r>
      <w:r w:rsidR="005364E8" w:rsidRPr="00E5271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6697EFD" w14:textId="77777777" w:rsidR="005364E8" w:rsidRPr="00E52717" w:rsidRDefault="005364E8" w:rsidP="0066628D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258D916B" w14:textId="77777777" w:rsidR="00D36D19" w:rsidRPr="00E52717" w:rsidRDefault="00D36D19" w:rsidP="00D36D19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</w:p>
    <w:p w14:paraId="3F43A5F8" w14:textId="73FAC240" w:rsidR="00DF684C" w:rsidRPr="00E52717" w:rsidRDefault="005364E8" w:rsidP="00D36D19">
      <w:pPr>
        <w:spacing w:line="320" w:lineRule="exact"/>
        <w:jc w:val="center"/>
        <w:rPr>
          <w:rFonts w:ascii="TH SarabunPSK" w:hAnsi="TH SarabunPSK" w:cs="TH SarabunPSK"/>
          <w:sz w:val="32"/>
          <w:szCs w:val="32"/>
          <w:cs/>
          <w:lang w:val="en-GB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>(ลงนาม</w:t>
      </w:r>
      <w:r w:rsidR="00E52717">
        <w:rPr>
          <w:rFonts w:ascii="TH SarabunPSK" w:hAnsi="TH SarabunPSK" w:cs="TH SarabunPSK" w:hint="cs"/>
          <w:sz w:val="32"/>
          <w:szCs w:val="32"/>
          <w:cs/>
        </w:rPr>
        <w:t>)</w:t>
      </w:r>
      <w:r w:rsidR="00DF684C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  <w:lang w:val="en-GB"/>
          </w:rPr>
          <w:id w:val="-1289045806"/>
          <w:placeholder>
            <w:docPart w:val="A0C80A23BA7D493AB3230BCFFF62AB05"/>
          </w:placeholder>
          <w:showingPlcHdr/>
          <w:text/>
        </w:sdtPr>
        <w:sdtEndPr/>
        <w:sdtContent>
          <w:r w:rsidR="00067E5C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</w:t>
          </w:r>
          <w:r w:rsidR="00D36D1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</w:t>
          </w:r>
          <w:r w:rsidR="00067E5C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</w:t>
          </w:r>
          <w:r w:rsidR="00D36D1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cs/>
              <w:lang w:val="en-GB"/>
            </w:rPr>
            <w:t>.</w:t>
          </w:r>
        </w:sdtContent>
      </w:sdt>
    </w:p>
    <w:p w14:paraId="0D2887CC" w14:textId="0D1829E1" w:rsidR="00DF684C" w:rsidRPr="00E52717" w:rsidRDefault="00DF684C" w:rsidP="002B6693">
      <w:pPr>
        <w:spacing w:line="320" w:lineRule="exact"/>
        <w:jc w:val="center"/>
        <w:rPr>
          <w:rFonts w:ascii="TH SarabunPSK" w:hAnsi="TH SarabunPSK" w:cs="TH SarabunPSK"/>
          <w:sz w:val="32"/>
          <w:szCs w:val="32"/>
          <w:cs/>
          <w:lang w:val="en-GB"/>
        </w:rPr>
      </w:pPr>
      <w:r w:rsidRPr="00E52717">
        <w:rPr>
          <w:rFonts w:ascii="TH SarabunPSK" w:hAnsi="TH SarabunPSK" w:cs="TH SarabunPSK"/>
          <w:sz w:val="32"/>
          <w:szCs w:val="32"/>
          <w:cs/>
          <w:lang w:val="en-GB"/>
        </w:rPr>
        <w:t>(</w:t>
      </w:r>
      <w:sdt>
        <w:sdtPr>
          <w:rPr>
            <w:rFonts w:ascii="TH SarabunPSK" w:hAnsi="TH SarabunPSK" w:cs="TH SarabunPSK"/>
            <w:sz w:val="32"/>
            <w:szCs w:val="32"/>
            <w:cs/>
            <w:lang w:val="en-GB"/>
          </w:rPr>
          <w:id w:val="-331599682"/>
          <w:placeholder>
            <w:docPart w:val="A4A0E02B77C747F893FB6D4A4F521E86"/>
          </w:placeholder>
          <w:showingPlcHdr/>
          <w:text/>
        </w:sdtPr>
        <w:sdtEndPr/>
        <w:sdtContent>
          <w:r w:rsidR="00067E5C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sdtContent>
      </w:sdt>
      <w:r w:rsidRPr="00E52717">
        <w:rPr>
          <w:rFonts w:ascii="TH SarabunPSK" w:hAnsi="TH SarabunPSK" w:cs="TH SarabunPSK"/>
          <w:sz w:val="32"/>
          <w:szCs w:val="32"/>
          <w:cs/>
          <w:lang w:val="en-GB"/>
        </w:rPr>
        <w:t>)</w:t>
      </w:r>
    </w:p>
    <w:p w14:paraId="41002186" w14:textId="5717B747" w:rsidR="005364E8" w:rsidRPr="00E52717" w:rsidRDefault="00DF684C" w:rsidP="002B6693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  <w:lang w:val="en-GB"/>
        </w:rPr>
        <w:t>อาจารย์ที่ปรึกษา</w:t>
      </w:r>
      <w:r w:rsidR="00067E5C" w:rsidRPr="00E52717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</w:p>
    <w:p w14:paraId="3F581276" w14:textId="43DF0A94" w:rsidR="002B6693" w:rsidRPr="00E52717" w:rsidRDefault="002B6693" w:rsidP="002B6693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sdt>
        <w:sdtPr>
          <w:rPr>
            <w:rFonts w:ascii="TH SarabunPSK" w:hAnsi="TH SarabunPSK" w:cs="TH SarabunPSK"/>
            <w:sz w:val="32"/>
            <w:szCs w:val="32"/>
          </w:rPr>
          <w:id w:val="613867538"/>
          <w:placeholder>
            <w:docPart w:val="4B6690EA2EE4447AB71F558A97C15DD3"/>
          </w:placeholder>
          <w:showingPlcHdr/>
          <w:text/>
        </w:sdtPr>
        <w:sdtEndPr/>
        <w:sdtContent>
          <w:r w:rsidR="00D36D1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="00D36D1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sdtContent>
      </w:sdt>
    </w:p>
    <w:p w14:paraId="555A0471" w14:textId="77777777" w:rsidR="002B6693" w:rsidRPr="00E52717" w:rsidRDefault="002B6693" w:rsidP="002B6693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122BDF19" w14:textId="5EA5A196" w:rsidR="005364E8" w:rsidRPr="00E52717" w:rsidRDefault="004431C3" w:rsidP="00E52717">
      <w:pPr>
        <w:pBdr>
          <w:top w:val="single" w:sz="4" w:space="1" w:color="auto"/>
        </w:pBdr>
        <w:spacing w:line="320" w:lineRule="exact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E52717">
        <w:rPr>
          <w:rFonts w:ascii="TH SarabunPSK" w:hAnsi="TH SarabunPSK" w:cs="TH SarabunPSK"/>
          <w:sz w:val="32"/>
          <w:szCs w:val="32"/>
          <w:cs/>
        </w:rPr>
        <w:t>ประธานกรร</w:t>
      </w:r>
      <w:r w:rsidR="00C715C1" w:rsidRPr="00E52717">
        <w:rPr>
          <w:rFonts w:ascii="TH SarabunPSK" w:hAnsi="TH SarabunPSK" w:cs="TH SarabunPSK"/>
          <w:sz w:val="32"/>
          <w:szCs w:val="32"/>
          <w:cs/>
        </w:rPr>
        <w:t>ม</w:t>
      </w:r>
      <w:r w:rsidRPr="00E52717">
        <w:rPr>
          <w:rFonts w:ascii="TH SarabunPSK" w:hAnsi="TH SarabunPSK" w:cs="TH SarabunPSK"/>
          <w:sz w:val="32"/>
          <w:szCs w:val="32"/>
          <w:cs/>
        </w:rPr>
        <w:t>การบัณฑิตศึกษา</w:t>
      </w:r>
      <w:r w:rsidR="00067E5C" w:rsidRPr="00E52717">
        <w:rPr>
          <w:rFonts w:ascii="TH SarabunPSK" w:hAnsi="TH SarabunPSK" w:cs="TH SarabunPSK"/>
          <w:sz w:val="32"/>
          <w:szCs w:val="32"/>
          <w:cs/>
        </w:rPr>
        <w:t>ประจำคณะ</w:t>
      </w:r>
      <w:r w:rsidR="00067E5C" w:rsidRPr="00E52717">
        <w:rPr>
          <w:rFonts w:ascii="TH SarabunPSK" w:hAnsi="TH SarabunPSK" w:cs="TH SarabunPSK"/>
          <w:sz w:val="32"/>
          <w:szCs w:val="32"/>
        </w:rPr>
        <w:t xml:space="preserve"> </w:t>
      </w:r>
    </w:p>
    <w:p w14:paraId="45D8177A" w14:textId="6AFBA26F" w:rsidR="004431C3" w:rsidRPr="00E52717" w:rsidRDefault="004431C3" w:rsidP="0066628D">
      <w:pPr>
        <w:spacing w:line="320" w:lineRule="exact"/>
        <w:rPr>
          <w:rFonts w:ascii="TH SarabunPSK" w:hAnsi="TH SarabunPSK" w:cs="TH SarabunPSK"/>
          <w:sz w:val="32"/>
          <w:szCs w:val="32"/>
          <w:cs/>
        </w:rPr>
      </w:pPr>
      <w:r w:rsidRPr="00E52717">
        <w:rPr>
          <w:rFonts w:ascii="TH SarabunPSK" w:hAnsi="TH SarabunPSK" w:cs="TH SarabunPSK"/>
          <w:sz w:val="32"/>
          <w:szCs w:val="32"/>
        </w:rPr>
        <w:tab/>
      </w:r>
      <w:r w:rsidRPr="00E52717">
        <w:rPr>
          <w:rFonts w:ascii="TH SarabunPSK" w:hAnsi="TH SarabunPSK" w:cs="TH SarabunPSK"/>
          <w:sz w:val="32"/>
          <w:szCs w:val="32"/>
          <w:cs/>
        </w:rPr>
        <w:t>เพื่อโปรดพิจารณาดำเนินการต่อไป</w:t>
      </w:r>
    </w:p>
    <w:p w14:paraId="7AB4B409" w14:textId="77777777" w:rsidR="005364E8" w:rsidRPr="00E52717" w:rsidRDefault="005364E8" w:rsidP="0066628D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31B5DA37" w14:textId="77777777" w:rsidR="002B6693" w:rsidRPr="00E52717" w:rsidRDefault="002B6693" w:rsidP="0066628D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016BB4C9" w14:textId="1334DED2" w:rsidR="005364E8" w:rsidRPr="00E52717" w:rsidRDefault="005364E8" w:rsidP="002B6693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>(ลงนาม)</w:t>
      </w:r>
      <w:r w:rsidR="006B43A7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576165206"/>
          <w:placeholder>
            <w:docPart w:val="698C56E12AF342A79639411A919EFA05"/>
          </w:placeholder>
          <w:showingPlcHdr/>
          <w:text/>
        </w:sdtPr>
        <w:sdtEndPr/>
        <w:sdtContent>
          <w:r w:rsidR="00D36D1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="00D36D1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cs/>
            </w:rPr>
            <w:t>.</w:t>
          </w:r>
        </w:sdtContent>
      </w:sdt>
    </w:p>
    <w:p w14:paraId="1F235A44" w14:textId="6DC0121E" w:rsidR="00DF684C" w:rsidRPr="00E52717" w:rsidRDefault="00DF684C" w:rsidP="002B6693">
      <w:pPr>
        <w:spacing w:line="320" w:lineRule="exact"/>
        <w:jc w:val="center"/>
        <w:rPr>
          <w:rFonts w:ascii="TH SarabunPSK" w:hAnsi="TH SarabunPSK" w:cs="TH SarabunPSK"/>
          <w:sz w:val="32"/>
          <w:szCs w:val="32"/>
          <w:cs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>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744075457"/>
          <w:placeholder>
            <w:docPart w:val="7C3701BF03CC4EE8982DF7DAC7C0CD17"/>
          </w:placeholder>
          <w:showingPlcHdr/>
          <w:text/>
        </w:sdtPr>
        <w:sdtEndPr/>
        <w:sdtContent>
          <w:r w:rsidR="002B6693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sdtContent>
      </w:sdt>
      <w:r w:rsidRPr="00E52717">
        <w:rPr>
          <w:rFonts w:ascii="TH SarabunPSK" w:hAnsi="TH SarabunPSK" w:cs="TH SarabunPSK"/>
          <w:sz w:val="32"/>
          <w:szCs w:val="32"/>
          <w:cs/>
        </w:rPr>
        <w:t>)</w:t>
      </w:r>
    </w:p>
    <w:p w14:paraId="6CE99EEC" w14:textId="49C61DEE" w:rsidR="002B6693" w:rsidRPr="00E52717" w:rsidRDefault="00067E5C" w:rsidP="002B6693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  <w:lang w:val="en-GB"/>
        </w:rPr>
        <w:t>ประธานสาขา</w:t>
      </w:r>
    </w:p>
    <w:p w14:paraId="15E7A205" w14:textId="3AD6FC00" w:rsidR="005364E8" w:rsidRPr="00E52717" w:rsidRDefault="002B6693" w:rsidP="002B6693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52717">
        <w:rPr>
          <w:rFonts w:ascii="TH SarabunPSK" w:hAnsi="TH SarabunPSK" w:cs="TH SarabunPSK"/>
          <w:sz w:val="32"/>
          <w:szCs w:val="32"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</w:rPr>
          <w:id w:val="1471561146"/>
          <w:placeholder>
            <w:docPart w:val="09438F8095784DEBAD3D692B929A7A1A"/>
          </w:placeholder>
          <w:showingPlcHdr/>
          <w:text/>
        </w:sdtPr>
        <w:sdtEndPr/>
        <w:sdtContent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="00D36D1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sdtContent>
      </w:sdt>
    </w:p>
    <w:p w14:paraId="579679D7" w14:textId="77777777" w:rsidR="002B6693" w:rsidRPr="00E52717" w:rsidRDefault="002B6693" w:rsidP="0066628D">
      <w:pPr>
        <w:spacing w:line="320" w:lineRule="exact"/>
        <w:ind w:right="-1"/>
        <w:jc w:val="right"/>
        <w:rPr>
          <w:rFonts w:ascii="TH SarabunPSK" w:hAnsi="TH SarabunPSK" w:cs="TH SarabunPSK"/>
          <w:sz w:val="32"/>
          <w:szCs w:val="32"/>
        </w:rPr>
      </w:pPr>
    </w:p>
    <w:p w14:paraId="662AF1CB" w14:textId="04E6B663" w:rsidR="004431C3" w:rsidRPr="00E52717" w:rsidRDefault="004431C3" w:rsidP="00E52717">
      <w:pPr>
        <w:pBdr>
          <w:top w:val="single" w:sz="4" w:space="1" w:color="auto"/>
        </w:pBdr>
        <w:spacing w:line="320" w:lineRule="exact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E52717">
        <w:rPr>
          <w:rFonts w:ascii="TH SarabunPSK" w:hAnsi="TH SarabunPSK" w:cs="TH SarabunPSK"/>
          <w:sz w:val="32"/>
          <w:szCs w:val="32"/>
          <w:cs/>
        </w:rPr>
        <w:t>ผู้อำนวยการสำนักทะเบียนและประมวลผล</w:t>
      </w:r>
    </w:p>
    <w:p w14:paraId="56B58C03" w14:textId="111A8147" w:rsidR="004431C3" w:rsidRPr="00E52717" w:rsidRDefault="004431C3" w:rsidP="004431C3">
      <w:pPr>
        <w:spacing w:line="320" w:lineRule="exact"/>
        <w:rPr>
          <w:rFonts w:ascii="TH SarabunPSK" w:hAnsi="TH SarabunPSK" w:cs="TH SarabunPSK"/>
          <w:sz w:val="32"/>
          <w:szCs w:val="32"/>
          <w:cs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ab/>
        <w:t>เพื่อโปรดพิจารณา</w:t>
      </w:r>
    </w:p>
    <w:p w14:paraId="435F9250" w14:textId="77777777" w:rsidR="004431C3" w:rsidRPr="00E52717" w:rsidRDefault="004431C3" w:rsidP="004431C3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17E86127" w14:textId="77777777" w:rsidR="002B6693" w:rsidRPr="00E52717" w:rsidRDefault="002B6693" w:rsidP="004431C3">
      <w:pPr>
        <w:spacing w:line="320" w:lineRule="exact"/>
        <w:ind w:right="-1"/>
        <w:rPr>
          <w:rFonts w:ascii="TH SarabunPSK" w:hAnsi="TH SarabunPSK" w:cs="TH SarabunPSK"/>
          <w:sz w:val="32"/>
          <w:szCs w:val="32"/>
        </w:rPr>
      </w:pPr>
    </w:p>
    <w:p w14:paraId="447CCE3F" w14:textId="4F0501E8" w:rsidR="004431C3" w:rsidRPr="00E52717" w:rsidRDefault="004431C3" w:rsidP="002B6693">
      <w:pPr>
        <w:spacing w:line="320" w:lineRule="exact"/>
        <w:jc w:val="center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>(ลงนา</w:t>
      </w:r>
      <w:r w:rsidR="00E52717" w:rsidRPr="00E52717">
        <w:rPr>
          <w:rFonts w:ascii="TH SarabunPSK" w:hAnsi="TH SarabunPSK" w:cs="TH SarabunPSK"/>
          <w:sz w:val="32"/>
          <w:szCs w:val="32"/>
          <w:cs/>
        </w:rPr>
        <w:t>ม</w:t>
      </w:r>
      <w:r w:rsidRPr="00E52717">
        <w:rPr>
          <w:rFonts w:ascii="TH SarabunPSK" w:hAnsi="TH SarabunPSK" w:cs="TH SarabunPSK"/>
          <w:sz w:val="32"/>
          <w:szCs w:val="32"/>
          <w:cs/>
        </w:rPr>
        <w:t>)</w:t>
      </w:r>
      <w:r w:rsidR="006B43A7" w:rsidRPr="00E52717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2142223733"/>
          <w:placeholder>
            <w:docPart w:val="F440B2A56AE842DF80708ADD2936AA8D"/>
          </w:placeholder>
          <w:showingPlcHdr/>
          <w:text/>
        </w:sdtPr>
        <w:sdtEndPr/>
        <w:sdtContent>
          <w:r w:rsidR="00D36D1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="00D36D1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cs/>
            </w:rPr>
            <w:t>.</w:t>
          </w:r>
        </w:sdtContent>
      </w:sdt>
    </w:p>
    <w:p w14:paraId="01BA9FA0" w14:textId="1AC8EF37" w:rsidR="00DF684C" w:rsidRPr="00E52717" w:rsidRDefault="00DF684C" w:rsidP="002B6693">
      <w:pPr>
        <w:spacing w:line="320" w:lineRule="exact"/>
        <w:jc w:val="center"/>
        <w:rPr>
          <w:rFonts w:ascii="TH SarabunPSK" w:hAnsi="TH SarabunPSK" w:cs="TH SarabunPSK"/>
          <w:sz w:val="32"/>
          <w:szCs w:val="32"/>
          <w:cs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>(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325950261"/>
          <w:placeholder>
            <w:docPart w:val="EC02E07CB83F4A52BC8E16D058B288B6"/>
          </w:placeholder>
          <w:showingPlcHdr/>
          <w:text/>
        </w:sdtPr>
        <w:sdtEndPr/>
        <w:sdtContent>
          <w:r w:rsidR="002B6693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sdtContent>
      </w:sdt>
      <w:r w:rsidRPr="00E52717">
        <w:rPr>
          <w:rFonts w:ascii="TH SarabunPSK" w:hAnsi="TH SarabunPSK" w:cs="TH SarabunPSK"/>
          <w:sz w:val="32"/>
          <w:szCs w:val="32"/>
          <w:cs/>
        </w:rPr>
        <w:t>)</w:t>
      </w:r>
    </w:p>
    <w:p w14:paraId="1B57C482" w14:textId="083A9460" w:rsidR="002B6693" w:rsidRPr="00E52717" w:rsidRDefault="00067E5C" w:rsidP="002B6693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  <w:lang w:val="en-GB"/>
        </w:rPr>
        <w:t>ประธานกรรมการบัณฑิตศึกษาประจำคณะ</w:t>
      </w:r>
    </w:p>
    <w:p w14:paraId="7CD0190D" w14:textId="4A5AE3F1" w:rsidR="004431C3" w:rsidRDefault="002B6693" w:rsidP="002B6693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  <w:r w:rsidRPr="00E52717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sdt>
        <w:sdtPr>
          <w:rPr>
            <w:rFonts w:ascii="TH SarabunPSK" w:hAnsi="TH SarabunPSK" w:cs="TH SarabunPSK"/>
            <w:sz w:val="32"/>
            <w:szCs w:val="32"/>
          </w:rPr>
          <w:id w:val="-1650434881"/>
          <w:placeholder>
            <w:docPart w:val="CF07A5673FC44DBBB4169E3CCBF88B28"/>
          </w:placeholder>
          <w:showingPlcHdr/>
          <w:text/>
        </w:sdtPr>
        <w:sdtEndPr/>
        <w:sdtContent>
          <w:r w:rsidR="00D36D19"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="00D36D19"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sdtContent>
      </w:sdt>
    </w:p>
    <w:p w14:paraId="080B3F67" w14:textId="77777777" w:rsidR="00E52717" w:rsidRDefault="00E52717" w:rsidP="002B6693">
      <w:pP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</w:p>
    <w:p w14:paraId="40D67359" w14:textId="77777777" w:rsidR="00E52717" w:rsidRDefault="00E52717" w:rsidP="00E52717">
      <w:pPr>
        <w:pBdr>
          <w:top w:val="single" w:sz="4" w:space="1" w:color="auto"/>
        </w:pBd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</w:p>
    <w:p w14:paraId="4932548A" w14:textId="3415F7BE" w:rsidR="00257D8D" w:rsidRPr="00E52717" w:rsidRDefault="00257D8D" w:rsidP="00E52717">
      <w:pPr>
        <w:pBdr>
          <w:top w:val="single" w:sz="4" w:space="1" w:color="auto"/>
        </w:pBdr>
        <w:spacing w:line="320" w:lineRule="exact"/>
        <w:ind w:right="-1"/>
        <w:jc w:val="center"/>
        <w:rPr>
          <w:rFonts w:ascii="TH SarabunPSK" w:hAnsi="TH SarabunPSK" w:cs="TH SarabunPSK"/>
          <w:sz w:val="32"/>
          <w:szCs w:val="32"/>
        </w:rPr>
      </w:pPr>
    </w:p>
    <w:sectPr w:rsidR="00257D8D" w:rsidRPr="00E52717" w:rsidSect="00C42678">
      <w:headerReference w:type="default" r:id="rId9"/>
      <w:type w:val="continuous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EF01" w14:textId="77777777" w:rsidR="00001C62" w:rsidRDefault="00001C62" w:rsidP="005156AA">
      <w:r>
        <w:separator/>
      </w:r>
    </w:p>
  </w:endnote>
  <w:endnote w:type="continuationSeparator" w:id="0">
    <w:p w14:paraId="70184381" w14:textId="77777777" w:rsidR="00001C62" w:rsidRDefault="00001C62" w:rsidP="0051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CDDBE0E7-553F-4D99-884D-C02BF9349CE9}"/>
    <w:embedBold r:id="rId2" w:fontKey="{464F6CA3-7E68-429D-826D-CF563832EF6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subsetted="1" w:fontKey="{9F9F29F4-BC4B-492A-A951-619D572FF7E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FF619" w14:textId="77777777" w:rsidR="00001C62" w:rsidRDefault="00001C62" w:rsidP="005156AA">
      <w:r>
        <w:separator/>
      </w:r>
    </w:p>
  </w:footnote>
  <w:footnote w:type="continuationSeparator" w:id="0">
    <w:p w14:paraId="0445F71C" w14:textId="77777777" w:rsidR="00001C62" w:rsidRDefault="00001C62" w:rsidP="00515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8D74" w14:textId="021B7440" w:rsidR="005E2DA2" w:rsidRPr="005E2DA2" w:rsidRDefault="005E2DA2" w:rsidP="005E2DA2">
    <w:pPr>
      <w:pStyle w:val="Header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28D5" w14:textId="77777777" w:rsidR="00257D8D" w:rsidRPr="005E2DA2" w:rsidRDefault="00257D8D" w:rsidP="005E2DA2">
    <w:pPr>
      <w:pStyle w:val="Header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ocumentProtection w:edit="forms" w:enforcement="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10"/>
    <w:rsid w:val="00001C62"/>
    <w:rsid w:val="00013873"/>
    <w:rsid w:val="00067E5C"/>
    <w:rsid w:val="000A0B11"/>
    <w:rsid w:val="000A7DE6"/>
    <w:rsid w:val="000C2BBB"/>
    <w:rsid w:val="000D2DCE"/>
    <w:rsid w:val="000D562B"/>
    <w:rsid w:val="0010260A"/>
    <w:rsid w:val="00112E7F"/>
    <w:rsid w:val="00132FE7"/>
    <w:rsid w:val="00135064"/>
    <w:rsid w:val="00150392"/>
    <w:rsid w:val="001601B3"/>
    <w:rsid w:val="001844A8"/>
    <w:rsid w:val="00187E5E"/>
    <w:rsid w:val="001C6196"/>
    <w:rsid w:val="002360F8"/>
    <w:rsid w:val="00257D8D"/>
    <w:rsid w:val="00281E55"/>
    <w:rsid w:val="002B6198"/>
    <w:rsid w:val="002B6693"/>
    <w:rsid w:val="002C0FD6"/>
    <w:rsid w:val="003219E6"/>
    <w:rsid w:val="00336613"/>
    <w:rsid w:val="003730C9"/>
    <w:rsid w:val="00376D23"/>
    <w:rsid w:val="00377639"/>
    <w:rsid w:val="00381AB2"/>
    <w:rsid w:val="00393462"/>
    <w:rsid w:val="003A42F5"/>
    <w:rsid w:val="003A561F"/>
    <w:rsid w:val="003C21FD"/>
    <w:rsid w:val="003C6627"/>
    <w:rsid w:val="00402B06"/>
    <w:rsid w:val="00406A61"/>
    <w:rsid w:val="00435856"/>
    <w:rsid w:val="004431C3"/>
    <w:rsid w:val="00447CCC"/>
    <w:rsid w:val="00447EDA"/>
    <w:rsid w:val="00460543"/>
    <w:rsid w:val="00480473"/>
    <w:rsid w:val="00494D68"/>
    <w:rsid w:val="004E41F2"/>
    <w:rsid w:val="005156AA"/>
    <w:rsid w:val="005364E8"/>
    <w:rsid w:val="005D0B06"/>
    <w:rsid w:val="005E2DA2"/>
    <w:rsid w:val="005F295E"/>
    <w:rsid w:val="00610887"/>
    <w:rsid w:val="00616E77"/>
    <w:rsid w:val="00623976"/>
    <w:rsid w:val="006245E5"/>
    <w:rsid w:val="00624B2A"/>
    <w:rsid w:val="006525E3"/>
    <w:rsid w:val="00655EBB"/>
    <w:rsid w:val="0066628D"/>
    <w:rsid w:val="00693F70"/>
    <w:rsid w:val="006B43A7"/>
    <w:rsid w:val="006C5B94"/>
    <w:rsid w:val="006D4FF8"/>
    <w:rsid w:val="006D5280"/>
    <w:rsid w:val="006D5BF6"/>
    <w:rsid w:val="00702598"/>
    <w:rsid w:val="00702BF1"/>
    <w:rsid w:val="00707FC1"/>
    <w:rsid w:val="007415AA"/>
    <w:rsid w:val="00744F61"/>
    <w:rsid w:val="00762D3D"/>
    <w:rsid w:val="00775D10"/>
    <w:rsid w:val="0078498A"/>
    <w:rsid w:val="00797986"/>
    <w:rsid w:val="007E7AE8"/>
    <w:rsid w:val="00805834"/>
    <w:rsid w:val="00817465"/>
    <w:rsid w:val="00851CE2"/>
    <w:rsid w:val="00866EC5"/>
    <w:rsid w:val="0088377F"/>
    <w:rsid w:val="008C0562"/>
    <w:rsid w:val="008D6FFB"/>
    <w:rsid w:val="008E4CBC"/>
    <w:rsid w:val="00913DE8"/>
    <w:rsid w:val="009327AF"/>
    <w:rsid w:val="0093736D"/>
    <w:rsid w:val="009457CF"/>
    <w:rsid w:val="009508E5"/>
    <w:rsid w:val="009665AB"/>
    <w:rsid w:val="00976C9C"/>
    <w:rsid w:val="00991F2D"/>
    <w:rsid w:val="009B4EB0"/>
    <w:rsid w:val="00A03EFE"/>
    <w:rsid w:val="00A125D0"/>
    <w:rsid w:val="00A659C8"/>
    <w:rsid w:val="00A6600A"/>
    <w:rsid w:val="00A9617C"/>
    <w:rsid w:val="00AA0817"/>
    <w:rsid w:val="00AC04F3"/>
    <w:rsid w:val="00AE55E3"/>
    <w:rsid w:val="00AF1807"/>
    <w:rsid w:val="00AF75BA"/>
    <w:rsid w:val="00B101DF"/>
    <w:rsid w:val="00B14563"/>
    <w:rsid w:val="00B22958"/>
    <w:rsid w:val="00B30B28"/>
    <w:rsid w:val="00B45D99"/>
    <w:rsid w:val="00B50964"/>
    <w:rsid w:val="00B558D5"/>
    <w:rsid w:val="00B55C7A"/>
    <w:rsid w:val="00B73EBE"/>
    <w:rsid w:val="00B91015"/>
    <w:rsid w:val="00BD7296"/>
    <w:rsid w:val="00BE783E"/>
    <w:rsid w:val="00C106AB"/>
    <w:rsid w:val="00C42678"/>
    <w:rsid w:val="00C50C5B"/>
    <w:rsid w:val="00C715C1"/>
    <w:rsid w:val="00C93016"/>
    <w:rsid w:val="00CA5530"/>
    <w:rsid w:val="00CC0A85"/>
    <w:rsid w:val="00CD6090"/>
    <w:rsid w:val="00D24D36"/>
    <w:rsid w:val="00D36D19"/>
    <w:rsid w:val="00D43680"/>
    <w:rsid w:val="00D510DD"/>
    <w:rsid w:val="00D53ECA"/>
    <w:rsid w:val="00D77BD9"/>
    <w:rsid w:val="00DD2A8A"/>
    <w:rsid w:val="00DF684C"/>
    <w:rsid w:val="00E0386D"/>
    <w:rsid w:val="00E10371"/>
    <w:rsid w:val="00E52717"/>
    <w:rsid w:val="00E62648"/>
    <w:rsid w:val="00EA2116"/>
    <w:rsid w:val="00EF4B56"/>
    <w:rsid w:val="00F14CE3"/>
    <w:rsid w:val="00F362F5"/>
    <w:rsid w:val="00F6239B"/>
    <w:rsid w:val="00F97896"/>
    <w:rsid w:val="00FA6186"/>
    <w:rsid w:val="00FA6E71"/>
    <w:rsid w:val="00FB16C8"/>
    <w:rsid w:val="00FC51EF"/>
    <w:rsid w:val="00FD3DCD"/>
    <w:rsid w:val="00FF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8AEAC"/>
  <w15:chartTrackingRefBased/>
  <w15:docId w15:val="{1516FEB6-9834-4D9D-AFF4-46DEAE15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D10"/>
    <w:rPr>
      <w:rFonts w:ascii="Tms Rmn" w:eastAsia="Times New Roman" w:hAnsi="Tms Rmn" w:cs="Angsana New"/>
      <w:sz w:val="28"/>
      <w:szCs w:val="28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D10"/>
    <w:pPr>
      <w:keepNext/>
      <w:keepLines/>
      <w:spacing w:before="320" w:after="40"/>
      <w:outlineLvl w:val="0"/>
    </w:pPr>
    <w:rPr>
      <w:rFonts w:ascii="Aptos Display" w:hAnsi="Aptos Display"/>
      <w:color w:val="0F4761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D10"/>
    <w:pPr>
      <w:keepNext/>
      <w:keepLines/>
      <w:spacing w:before="120" w:after="40"/>
      <w:outlineLvl w:val="1"/>
    </w:pPr>
    <w:rPr>
      <w:rFonts w:ascii="Aptos Display" w:hAnsi="Aptos Display"/>
      <w:color w:val="0F4761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D10"/>
    <w:pPr>
      <w:keepNext/>
      <w:keepLines/>
      <w:spacing w:before="120" w:after="40"/>
      <w:outlineLvl w:val="2"/>
    </w:pPr>
    <w:rPr>
      <w:color w:val="0F4761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D10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D10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D10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D10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D10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D10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75D10"/>
    <w:rPr>
      <w:rFonts w:ascii="Aptos Display" w:eastAsia="Times New Roman" w:hAnsi="Aptos Display" w:cs="Angsana New"/>
      <w:color w:val="0F4761"/>
      <w:sz w:val="40"/>
      <w:szCs w:val="50"/>
    </w:rPr>
  </w:style>
  <w:style w:type="character" w:customStyle="1" w:styleId="Heading2Char">
    <w:name w:val="Heading 2 Char"/>
    <w:link w:val="Heading2"/>
    <w:uiPriority w:val="9"/>
    <w:semiHidden/>
    <w:rsid w:val="00775D10"/>
    <w:rPr>
      <w:rFonts w:ascii="Aptos Display" w:eastAsia="Times New Roman" w:hAnsi="Aptos Display" w:cs="Angsana New"/>
      <w:color w:val="0F4761"/>
      <w:sz w:val="32"/>
      <w:szCs w:val="40"/>
    </w:rPr>
  </w:style>
  <w:style w:type="character" w:customStyle="1" w:styleId="Heading3Char">
    <w:name w:val="Heading 3 Char"/>
    <w:link w:val="Heading3"/>
    <w:uiPriority w:val="9"/>
    <w:semiHidden/>
    <w:rsid w:val="00775D10"/>
    <w:rPr>
      <w:rFonts w:eastAsia="Times New Roman" w:cs="Angsana New"/>
      <w:color w:val="0F4761"/>
      <w:sz w:val="28"/>
      <w:szCs w:val="35"/>
    </w:rPr>
  </w:style>
  <w:style w:type="character" w:customStyle="1" w:styleId="Heading4Char">
    <w:name w:val="Heading 4 Char"/>
    <w:link w:val="Heading4"/>
    <w:uiPriority w:val="9"/>
    <w:semiHidden/>
    <w:rsid w:val="00775D10"/>
    <w:rPr>
      <w:rFonts w:eastAsia="Times New Roman" w:cs="Angsana New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775D10"/>
    <w:rPr>
      <w:rFonts w:eastAsia="Times New Roman" w:cs="Angsana New"/>
      <w:color w:val="0F4761"/>
    </w:rPr>
  </w:style>
  <w:style w:type="character" w:customStyle="1" w:styleId="Heading6Char">
    <w:name w:val="Heading 6 Char"/>
    <w:link w:val="Heading6"/>
    <w:uiPriority w:val="9"/>
    <w:semiHidden/>
    <w:rsid w:val="00775D10"/>
    <w:rPr>
      <w:rFonts w:eastAsia="Times New Roman" w:cs="Angsana New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775D10"/>
    <w:rPr>
      <w:rFonts w:eastAsia="Times New Roman" w:cs="Angsana New"/>
      <w:color w:val="595959"/>
    </w:rPr>
  </w:style>
  <w:style w:type="character" w:customStyle="1" w:styleId="Heading8Char">
    <w:name w:val="Heading 8 Char"/>
    <w:link w:val="Heading8"/>
    <w:uiPriority w:val="9"/>
    <w:semiHidden/>
    <w:rsid w:val="00775D10"/>
    <w:rPr>
      <w:rFonts w:eastAsia="Times New Roman" w:cs="Angsana New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775D10"/>
    <w:rPr>
      <w:rFonts w:eastAsia="Times New Roman" w:cs="Angsana New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775D10"/>
    <w:pPr>
      <w:spacing w:after="40"/>
      <w:contextualSpacing/>
    </w:pPr>
    <w:rPr>
      <w:rFonts w:ascii="Aptos Display" w:hAnsi="Aptos Display"/>
      <w:spacing w:val="-10"/>
      <w:kern w:val="28"/>
      <w:sz w:val="56"/>
      <w:szCs w:val="71"/>
    </w:rPr>
  </w:style>
  <w:style w:type="character" w:customStyle="1" w:styleId="TitleChar">
    <w:name w:val="Title Char"/>
    <w:link w:val="Title"/>
    <w:uiPriority w:val="10"/>
    <w:rsid w:val="00775D10"/>
    <w:rPr>
      <w:rFonts w:ascii="Aptos Display" w:eastAsia="Times New Roman" w:hAnsi="Aptos Display" w:cs="Angsana New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D10"/>
    <w:pPr>
      <w:numPr>
        <w:ilvl w:val="1"/>
      </w:numPr>
    </w:pPr>
    <w:rPr>
      <w:color w:val="595959"/>
      <w:spacing w:val="15"/>
      <w:szCs w:val="35"/>
    </w:rPr>
  </w:style>
  <w:style w:type="character" w:customStyle="1" w:styleId="SubtitleChar">
    <w:name w:val="Subtitle Char"/>
    <w:link w:val="Subtitle"/>
    <w:uiPriority w:val="11"/>
    <w:rsid w:val="00775D10"/>
    <w:rPr>
      <w:rFonts w:eastAsia="Times New Roman" w:cs="Angsana New"/>
      <w:color w:val="595959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75D10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775D10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775D10"/>
    <w:pPr>
      <w:ind w:left="720"/>
      <w:contextualSpacing/>
    </w:pPr>
  </w:style>
  <w:style w:type="character" w:styleId="IntenseEmphasis">
    <w:name w:val="Intense Emphasis"/>
    <w:uiPriority w:val="21"/>
    <w:qFormat/>
    <w:rsid w:val="00775D1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D1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775D10"/>
    <w:rPr>
      <w:i/>
      <w:iCs/>
      <w:color w:val="0F4761"/>
    </w:rPr>
  </w:style>
  <w:style w:type="character" w:styleId="IntenseReference">
    <w:name w:val="Intense Reference"/>
    <w:uiPriority w:val="32"/>
    <w:qFormat/>
    <w:rsid w:val="00775D10"/>
    <w:rPr>
      <w:b/>
      <w:bCs/>
      <w:smallCaps/>
      <w:color w:val="0F4761"/>
      <w:spacing w:val="5"/>
    </w:rPr>
  </w:style>
  <w:style w:type="character" w:styleId="PlaceholderText">
    <w:name w:val="Placeholder Text"/>
    <w:uiPriority w:val="99"/>
    <w:semiHidden/>
    <w:rsid w:val="00775D10"/>
    <w:rPr>
      <w:color w:val="666666"/>
    </w:rPr>
  </w:style>
  <w:style w:type="table" w:styleId="TableGrid">
    <w:name w:val="Table Grid"/>
    <w:basedOn w:val="TableNormal"/>
    <w:uiPriority w:val="39"/>
    <w:rsid w:val="005D0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56AA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5156AA"/>
    <w:rPr>
      <w:rFonts w:ascii="Tms Rmn" w:eastAsia="Times New Roman" w:hAnsi="Tms Rmn" w:cs="Angsan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156AA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5156AA"/>
    <w:rPr>
      <w:rFonts w:ascii="Tms Rmn" w:eastAsia="Times New Roman" w:hAnsi="Tms Rmn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C80A23BA7D493AB3230BCFFF62A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3B48A-7D6C-4A3F-8FB1-586ECCC61B84}"/>
      </w:docPartPr>
      <w:docPartBody>
        <w:p w:rsidR="00381365" w:rsidRDefault="00AE4ADC" w:rsidP="00AE4ADC">
          <w:pPr>
            <w:pStyle w:val="A0C80A23BA7D493AB3230BCFFF62AB0510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cs/>
              <w:lang w:val="en-GB"/>
            </w:rPr>
            <w:t>.</w:t>
          </w:r>
        </w:p>
      </w:docPartBody>
    </w:docPart>
    <w:docPart>
      <w:docPartPr>
        <w:name w:val="A4A0E02B77C747F893FB6D4A4F521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81D6E-A6E6-4174-B163-03FA42D74425}"/>
      </w:docPartPr>
      <w:docPartBody>
        <w:p w:rsidR="00381365" w:rsidRDefault="00AE4ADC" w:rsidP="00AE4ADC">
          <w:pPr>
            <w:pStyle w:val="A4A0E02B77C747F893FB6D4A4F521E8610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p>
      </w:docPartBody>
    </w:docPart>
    <w:docPart>
      <w:docPartPr>
        <w:name w:val="698C56E12AF342A79639411A919EF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78E4B-216B-415C-9DEA-4FBD616DAFB2}"/>
      </w:docPartPr>
      <w:docPartBody>
        <w:p w:rsidR="00381365" w:rsidRDefault="00AE4ADC" w:rsidP="00AE4ADC">
          <w:pPr>
            <w:pStyle w:val="698C56E12AF342A79639411A919EFA0510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cs/>
            </w:rPr>
            <w:t>.</w:t>
          </w:r>
        </w:p>
      </w:docPartBody>
    </w:docPart>
    <w:docPart>
      <w:docPartPr>
        <w:name w:val="7C3701BF03CC4EE8982DF7DAC7C0C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AEF3-9D85-4E07-9243-AE0AA9C9D65C}"/>
      </w:docPartPr>
      <w:docPartBody>
        <w:p w:rsidR="00381365" w:rsidRDefault="00AE4ADC" w:rsidP="00AE4ADC">
          <w:pPr>
            <w:pStyle w:val="7C3701BF03CC4EE8982DF7DAC7C0CD1710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p>
      </w:docPartBody>
    </w:docPart>
    <w:docPart>
      <w:docPartPr>
        <w:name w:val="09438F8095784DEBAD3D692B929A7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43A5E-A502-4BC6-BA82-19F7D7B51F51}"/>
      </w:docPartPr>
      <w:docPartBody>
        <w:p w:rsidR="00381365" w:rsidRDefault="00AE4ADC" w:rsidP="00AE4ADC">
          <w:pPr>
            <w:pStyle w:val="09438F8095784DEBAD3D692B929A7A1A10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F440B2A56AE842DF80708ADD2936A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B0200-F1A6-4097-AF57-BFC1A5A58480}"/>
      </w:docPartPr>
      <w:docPartBody>
        <w:p w:rsidR="00381365" w:rsidRDefault="00AE4ADC" w:rsidP="00AE4ADC">
          <w:pPr>
            <w:pStyle w:val="F440B2A56AE842DF80708ADD2936AA8D10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cs/>
            </w:rPr>
            <w:t>.</w:t>
          </w:r>
        </w:p>
      </w:docPartBody>
    </w:docPart>
    <w:docPart>
      <w:docPartPr>
        <w:name w:val="EC02E07CB83F4A52BC8E16D058B28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94FE1-1FF4-4324-B89A-38373EB256C7}"/>
      </w:docPartPr>
      <w:docPartBody>
        <w:p w:rsidR="00381365" w:rsidRDefault="00AE4ADC" w:rsidP="00AE4ADC">
          <w:pPr>
            <w:pStyle w:val="EC02E07CB83F4A52BC8E16D058B288B610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</w:t>
          </w:r>
        </w:p>
      </w:docPartBody>
    </w:docPart>
    <w:docPart>
      <w:docPartPr>
        <w:name w:val="4B6690EA2EE4447AB71F558A97C15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9E5A5-8820-4373-AD9A-BD4E0DF310D2}"/>
      </w:docPartPr>
      <w:docPartBody>
        <w:p w:rsidR="00191275" w:rsidRDefault="00AE4ADC" w:rsidP="00AE4ADC">
          <w:pPr>
            <w:pStyle w:val="4B6690EA2EE4447AB71F558A97C15DD310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CF07A5673FC44DBBB4169E3CCBF88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C790A-1165-42C1-8E6D-EA431D7F648B}"/>
      </w:docPartPr>
      <w:docPartBody>
        <w:p w:rsidR="00191275" w:rsidRDefault="00AE4ADC" w:rsidP="00AE4ADC">
          <w:pPr>
            <w:pStyle w:val="CF07A5673FC44DBBB4169E3CCBF88B2810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F21D63DDE35F444A93FA89203C53E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3F6E7-364B-42C3-9C63-CD9486BDA3CF}"/>
      </w:docPartPr>
      <w:docPartBody>
        <w:p w:rsidR="005C2EED" w:rsidRDefault="00AE4ADC" w:rsidP="00AE4ADC">
          <w:pPr>
            <w:pStyle w:val="F21D63DDE35F444A93FA89203C53EB47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9783FBEE05DC4878BE8CD70721F99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02580-7A4D-4A1C-BECF-66B767A6D355}"/>
      </w:docPartPr>
      <w:docPartBody>
        <w:p w:rsidR="005C2EED" w:rsidRDefault="00AE4ADC" w:rsidP="00AE4ADC">
          <w:pPr>
            <w:pStyle w:val="9783FBEE05DC4878BE8CD70721F99511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4C4F06BA75184E4AA1710FF7C9FD3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3C4F0-11CE-4B82-8972-4BE1F01E232B}"/>
      </w:docPartPr>
      <w:docPartBody>
        <w:p w:rsidR="005C2EED" w:rsidRDefault="00AE4ADC" w:rsidP="00AE4ADC">
          <w:pPr>
            <w:pStyle w:val="4C4F06BA75184E4AA1710FF7C9FD35F9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3A658B355DAA4F9FACBDBB729BD96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0E581-B598-4B66-B4F7-C7F94244B09F}"/>
      </w:docPartPr>
      <w:docPartBody>
        <w:p w:rsidR="005C2EED" w:rsidRDefault="00AE4ADC" w:rsidP="00AE4ADC">
          <w:pPr>
            <w:pStyle w:val="3A658B355DAA4F9FACBDBB729BD96197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A8137A2781F94973B7F05A58803A9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B0086-6B5A-4A75-9953-6A06B7E45FB7}"/>
      </w:docPartPr>
      <w:docPartBody>
        <w:p w:rsidR="005C2EED" w:rsidRDefault="00AE4ADC" w:rsidP="00AE4ADC">
          <w:pPr>
            <w:pStyle w:val="A8137A2781F94973B7F05A58803A9A4F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CCB35400CE66496C84314BBAF1A4E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0CA3E-591E-4C63-8C67-315C57F26363}"/>
      </w:docPartPr>
      <w:docPartBody>
        <w:p w:rsidR="005C2EED" w:rsidRDefault="00AE4ADC" w:rsidP="00AE4ADC">
          <w:pPr>
            <w:pStyle w:val="CCB35400CE66496C84314BBAF1A4EE4B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3FDE960009ED4C43A84363C0E22C1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1B2C2-CC07-462F-8169-9D0237CD7B49}"/>
      </w:docPartPr>
      <w:docPartBody>
        <w:p w:rsidR="005C2EED" w:rsidRDefault="00AE4ADC" w:rsidP="00AE4ADC">
          <w:pPr>
            <w:pStyle w:val="3FDE960009ED4C43A84363C0E22C12EC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DDD8567D83D6466E8A90119EBDE60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B9A0F-E676-4DC7-8445-92C3ECEBCD60}"/>
      </w:docPartPr>
      <w:docPartBody>
        <w:p w:rsidR="005C2EED" w:rsidRDefault="00AE4ADC" w:rsidP="00AE4ADC">
          <w:pPr>
            <w:pStyle w:val="DDD8567D83D6466E8A90119EBDE60239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D955AB8EF5E04B61A7A359A8122EE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3EBAB-BDCC-440E-B367-83DC9F4FD120}"/>
      </w:docPartPr>
      <w:docPartBody>
        <w:p w:rsidR="005C2EED" w:rsidRDefault="00AE4ADC" w:rsidP="00AE4ADC">
          <w:pPr>
            <w:pStyle w:val="D955AB8EF5E04B61A7A359A8122EE80F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391AA4557A6145939A0FD440145EF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BB54B-8A0C-4AFB-BF92-559020680C5F}"/>
      </w:docPartPr>
      <w:docPartBody>
        <w:p w:rsidR="005C2EED" w:rsidRDefault="00AE4ADC" w:rsidP="00AE4ADC">
          <w:pPr>
            <w:pStyle w:val="391AA4557A6145939A0FD440145EF0F8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113F1D01DD804785BBEEB3358D1E3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B30F3-3735-488B-A15D-9749AF966A98}"/>
      </w:docPartPr>
      <w:docPartBody>
        <w:p w:rsidR="005C2EED" w:rsidRDefault="00AE4ADC" w:rsidP="00AE4ADC">
          <w:pPr>
            <w:pStyle w:val="113F1D01DD804785BBEEB3358D1E3A9E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CD32753F89224FD4BAF6F81D6B8F2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CE442-BD95-48B6-AC21-2DD0B789B0DD}"/>
      </w:docPartPr>
      <w:docPartBody>
        <w:p w:rsidR="005C2EED" w:rsidRDefault="00AE4ADC" w:rsidP="00AE4ADC">
          <w:pPr>
            <w:pStyle w:val="CD32753F89224FD4BAF6F81D6B8F20EA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535C36AB3783425FB5C37D9180253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3EAB5-5E7F-490D-BCF2-ABA26E2F8AD9}"/>
      </w:docPartPr>
      <w:docPartBody>
        <w:p w:rsidR="005C2EED" w:rsidRDefault="00AE4ADC" w:rsidP="00AE4ADC">
          <w:pPr>
            <w:pStyle w:val="535C36AB3783425FB5C37D9180253344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4170A5AEA07E4E5D9E0E41C0E5532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5DF06-C5E0-45B8-B6D6-CBA8ED219A46}"/>
      </w:docPartPr>
      <w:docPartBody>
        <w:p w:rsidR="005C2EED" w:rsidRDefault="00AE4ADC" w:rsidP="00AE4ADC">
          <w:pPr>
            <w:pStyle w:val="4170A5AEA07E4E5D9E0E41C0E5532E15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65E58D3E7FB54AA7B51C293573F8B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5327C-2C1D-4EDD-8328-D1D1AD3AB16B}"/>
      </w:docPartPr>
      <w:docPartBody>
        <w:p w:rsidR="005C2EED" w:rsidRDefault="00AE4ADC" w:rsidP="00AE4ADC">
          <w:pPr>
            <w:pStyle w:val="65E58D3E7FB54AA7B51C293573F8B94D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92C225709EEF4F8CA62B21F0429A0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F6FA7-5EAE-4109-AA29-080A593F8CF9}"/>
      </w:docPartPr>
      <w:docPartBody>
        <w:p w:rsidR="005C2EED" w:rsidRDefault="00AE4ADC" w:rsidP="00AE4ADC">
          <w:pPr>
            <w:pStyle w:val="92C225709EEF4F8CA62B21F0429A0426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E9DF1F7D201B4E0D82BC4427EFDD0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B961E-9092-461D-98F6-3C8592CD875C}"/>
      </w:docPartPr>
      <w:docPartBody>
        <w:p w:rsidR="005C2EED" w:rsidRDefault="00AE4ADC" w:rsidP="00AE4ADC">
          <w:pPr>
            <w:pStyle w:val="E9DF1F7D201B4E0D82BC4427EFDD04E1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68DC04D842DA446DAB16B7A973E92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35BB9-8E59-4DB7-9E2F-C0DC30DC555D}"/>
      </w:docPartPr>
      <w:docPartBody>
        <w:p w:rsidR="005C2EED" w:rsidRDefault="00AE4ADC" w:rsidP="00AE4ADC">
          <w:pPr>
            <w:pStyle w:val="68DC04D842DA446DAB16B7A973E925AF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525C30ADC77A421FAB67FA28A5890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AB083-42AE-4C96-A4AD-EFD742175F66}"/>
      </w:docPartPr>
      <w:docPartBody>
        <w:p w:rsidR="005C2EED" w:rsidRDefault="00AE4ADC" w:rsidP="00AE4ADC">
          <w:pPr>
            <w:pStyle w:val="525C30ADC77A421FAB67FA28A5890246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80A1C2F63F47401DAEBF72AAF6893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C6938-7C8C-40D6-95B9-63D6EF2BFBA4}"/>
      </w:docPartPr>
      <w:docPartBody>
        <w:p w:rsidR="005C2EED" w:rsidRDefault="00AE4ADC" w:rsidP="00AE4ADC">
          <w:pPr>
            <w:pStyle w:val="80A1C2F63F47401DAEBF72AAF68930A2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FA7A2B4026B74F5EA333C8F25D578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02A19-7D3B-4817-86C5-3FEDB015CB08}"/>
      </w:docPartPr>
      <w:docPartBody>
        <w:p w:rsidR="005C2EED" w:rsidRDefault="00AE4ADC" w:rsidP="00AE4ADC">
          <w:pPr>
            <w:pStyle w:val="FA7A2B4026B74F5EA333C8F25D5780638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359B2-8B2E-4D37-87B3-C07DAC6130FD}"/>
      </w:docPartPr>
      <w:docPartBody>
        <w:p w:rsidR="005C2EED" w:rsidRDefault="00AE4ADC">
          <w:r w:rsidRPr="007D21E6">
            <w:rPr>
              <w:rStyle w:val="PlaceholderText"/>
            </w:rPr>
            <w:t>Choose a building block.</w:t>
          </w:r>
        </w:p>
      </w:docPartBody>
    </w:docPart>
    <w:docPart>
      <w:docPartPr>
        <w:name w:val="20A60912A7F74A5C9E8A6D5620065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3F73B-05D5-48B7-A6FE-C52B4AFCAADF}"/>
      </w:docPartPr>
      <w:docPartBody>
        <w:p w:rsidR="005C2EED" w:rsidRDefault="00AE4ADC" w:rsidP="00AE4ADC">
          <w:pPr>
            <w:pStyle w:val="20A60912A7F74A5C9E8A6D56200656B84"/>
          </w:pPr>
          <w:r w:rsidRPr="00E52717">
            <w:rPr>
              <w:rFonts w:ascii="TH SarabunPSK" w:hAnsi="TH SarabunPSK" w:cs="TH SarabunPSK"/>
              <w:sz w:val="32"/>
              <w:szCs w:val="32"/>
              <w:u w:val="dotted"/>
              <w:shd w:val="clear" w:color="auto" w:fill="E8E8E8" w:themeFill="background2"/>
              <w:cs/>
            </w:rPr>
            <w:t xml:space="preserve">                            </w:t>
          </w:r>
          <w:r w:rsidRPr="000A0B11">
            <w:rPr>
              <w:rFonts w:ascii="TH SarabunPSK" w:hAnsi="TH SarabunPSK" w:cs="TH SarabunPSK"/>
              <w:color w:val="FFFFFF" w:themeColor="background1"/>
              <w:sz w:val="32"/>
              <w:szCs w:val="32"/>
              <w:u w:val="dotted"/>
              <w:shd w:val="clear" w:color="auto" w:fill="E8E8E8" w:themeFill="background2"/>
              <w:cs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559"/>
    <w:rsid w:val="000130CA"/>
    <w:rsid w:val="0009709A"/>
    <w:rsid w:val="00132FE7"/>
    <w:rsid w:val="00135064"/>
    <w:rsid w:val="001353E0"/>
    <w:rsid w:val="00140E5F"/>
    <w:rsid w:val="00146BDE"/>
    <w:rsid w:val="00191275"/>
    <w:rsid w:val="001B5934"/>
    <w:rsid w:val="001C6318"/>
    <w:rsid w:val="002E6CB8"/>
    <w:rsid w:val="00341057"/>
    <w:rsid w:val="00356111"/>
    <w:rsid w:val="00381365"/>
    <w:rsid w:val="004019E8"/>
    <w:rsid w:val="00435856"/>
    <w:rsid w:val="00494D68"/>
    <w:rsid w:val="005C2EED"/>
    <w:rsid w:val="005F295E"/>
    <w:rsid w:val="00624B2A"/>
    <w:rsid w:val="00693F70"/>
    <w:rsid w:val="006B3719"/>
    <w:rsid w:val="00705A7A"/>
    <w:rsid w:val="0078498A"/>
    <w:rsid w:val="00851CE2"/>
    <w:rsid w:val="00866EC5"/>
    <w:rsid w:val="008E0559"/>
    <w:rsid w:val="00913DE8"/>
    <w:rsid w:val="009327AF"/>
    <w:rsid w:val="00973317"/>
    <w:rsid w:val="00993EBA"/>
    <w:rsid w:val="009A2815"/>
    <w:rsid w:val="009D0B47"/>
    <w:rsid w:val="00A04BF8"/>
    <w:rsid w:val="00A238FD"/>
    <w:rsid w:val="00AC7AD1"/>
    <w:rsid w:val="00AE4ADC"/>
    <w:rsid w:val="00B22958"/>
    <w:rsid w:val="00B45D99"/>
    <w:rsid w:val="00B76B2A"/>
    <w:rsid w:val="00B91015"/>
    <w:rsid w:val="00BC5003"/>
    <w:rsid w:val="00CE3E74"/>
    <w:rsid w:val="00D85C9B"/>
    <w:rsid w:val="00DB00D2"/>
    <w:rsid w:val="00DD49A7"/>
    <w:rsid w:val="00E10371"/>
    <w:rsid w:val="00E62648"/>
    <w:rsid w:val="00EB013A"/>
    <w:rsid w:val="00F377BC"/>
    <w:rsid w:val="00F74FC9"/>
    <w:rsid w:val="00F807E0"/>
    <w:rsid w:val="00F92290"/>
    <w:rsid w:val="00FA7392"/>
    <w:rsid w:val="00FD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E4ADC"/>
    <w:rPr>
      <w:color w:val="666666"/>
    </w:rPr>
  </w:style>
  <w:style w:type="paragraph" w:customStyle="1" w:styleId="133D66A036B04DFAAB7A3EE009C75EA3">
    <w:name w:val="133D66A036B04DFAAB7A3EE009C75EA3"/>
    <w:rsid w:val="00AE4ADC"/>
  </w:style>
  <w:style w:type="paragraph" w:customStyle="1" w:styleId="36447186908043C6B8C26D12078313E9">
    <w:name w:val="36447186908043C6B8C26D12078313E9"/>
    <w:rsid w:val="00AE4ADC"/>
  </w:style>
  <w:style w:type="paragraph" w:customStyle="1" w:styleId="F21D63DDE35F444A93FA89203C53EB478">
    <w:name w:val="F21D63DDE35F444A93FA89203C53EB47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9783FBEE05DC4878BE8CD70721F995118">
    <w:name w:val="9783FBEE05DC4878BE8CD70721F99511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4C4F06BA75184E4AA1710FF7C9FD35F98">
    <w:name w:val="4C4F06BA75184E4AA1710FF7C9FD35F9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3A658B355DAA4F9FACBDBB729BD961978">
    <w:name w:val="3A658B355DAA4F9FACBDBB729BD96197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8137A2781F94973B7F05A58803A9A4F8">
    <w:name w:val="A8137A2781F94973B7F05A58803A9A4F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CB35400CE66496C84314BBAF1A4EE4B8">
    <w:name w:val="CCB35400CE66496C84314BBAF1A4EE4B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3FDE960009ED4C43A84363C0E22C12EC8">
    <w:name w:val="3FDE960009ED4C43A84363C0E22C12EC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DDD8567D83D6466E8A90119EBDE602398">
    <w:name w:val="DDD8567D83D6466E8A90119EBDE60239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D955AB8EF5E04B61A7A359A8122EE80F8">
    <w:name w:val="D955AB8EF5E04B61A7A359A8122EE80F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391AA4557A6145939A0FD440145EF0F88">
    <w:name w:val="391AA4557A6145939A0FD440145EF0F8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113F1D01DD804785BBEEB3358D1E3A9E8">
    <w:name w:val="113F1D01DD804785BBEEB3358D1E3A9E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D32753F89224FD4BAF6F81D6B8F20EA8">
    <w:name w:val="CD32753F89224FD4BAF6F81D6B8F20EA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35C36AB3783425FB5C37D91802533448">
    <w:name w:val="535C36AB3783425FB5C37D9180253344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4170A5AEA07E4E5D9E0E41C0E5532E158">
    <w:name w:val="4170A5AEA07E4E5D9E0E41C0E5532E15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65E58D3E7FB54AA7B51C293573F8B94D8">
    <w:name w:val="65E58D3E7FB54AA7B51C293573F8B94D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20A60912A7F74A5C9E8A6D56200656B84">
    <w:name w:val="20A60912A7F74A5C9E8A6D56200656B84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92C225709EEF4F8CA62B21F0429A04268">
    <w:name w:val="92C225709EEF4F8CA62B21F0429A0426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9DF1F7D201B4E0D82BC4427EFDD04E18">
    <w:name w:val="E9DF1F7D201B4E0D82BC4427EFDD04E1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68DC04D842DA446DAB16B7A973E925AF8">
    <w:name w:val="68DC04D842DA446DAB16B7A973E925AF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25C30ADC77A421FAB67FA28A58902468">
    <w:name w:val="525C30ADC77A421FAB67FA28A5890246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80A1C2F63F47401DAEBF72AAF68930A28">
    <w:name w:val="80A1C2F63F47401DAEBF72AAF68930A2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A7A2B4026B74F5EA333C8F25D5780638">
    <w:name w:val="FA7A2B4026B74F5EA333C8F25D578063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0C80A23BA7D493AB3230BCFFF62AB0510">
    <w:name w:val="A0C80A23BA7D493AB3230BCFFF62AB0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4A0E02B77C747F893FB6D4A4F521E8610">
    <w:name w:val="A4A0E02B77C747F893FB6D4A4F521E86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4B6690EA2EE4447AB71F558A97C15DD310">
    <w:name w:val="4B6690EA2EE4447AB71F558A97C15DD3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698C56E12AF342A79639411A919EFA0510">
    <w:name w:val="698C56E12AF342A79639411A919EFA0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7C3701BF03CC4EE8982DF7DAC7C0CD1710">
    <w:name w:val="7C3701BF03CC4EE8982DF7DAC7C0CD17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09438F8095784DEBAD3D692B929A7A1A10">
    <w:name w:val="09438F8095784DEBAD3D692B929A7A1A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440B2A56AE842DF80708ADD2936AA8D10">
    <w:name w:val="F440B2A56AE842DF80708ADD2936AA8D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C02E07CB83F4A52BC8E16D058B288B610">
    <w:name w:val="EC02E07CB83F4A52BC8E16D058B288B6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F07A5673FC44DBBB4169E3CCBF88B2810">
    <w:name w:val="CF07A5673FC44DBBB4169E3CCBF88B28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0091BBCAD6444A598FC614D6304EB218">
    <w:name w:val="F0091BBCAD6444A598FC614D6304EB21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BF1460EB9654813824D9E1EBD45FF558">
    <w:name w:val="EBF1460EB9654813824D9E1EBD45FF55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60B1D298CC940A2894EF4B07F71E27B8">
    <w:name w:val="B60B1D298CC940A2894EF4B07F71E27B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43253058A0B840EB97CE0BE4082D96FA8">
    <w:name w:val="43253058A0B840EB97CE0BE4082D96FA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2F1EEA832A248F590B79A673EFCDD5B8">
    <w:name w:val="52F1EEA832A248F590B79A673EFCDD5B8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DF2F8EA10EA840A1AF3CF22AF0C42BE86">
    <w:name w:val="DF2F8EA10EA840A1AF3CF22AF0C42BE86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23A19678DCDC47A29A7AE71FDDB020B02">
    <w:name w:val="23A19678DCDC47A29A7AE71FDDB020B0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5683138B4D34AF683FDC76B353837AC2">
    <w:name w:val="B5683138B4D34AF683FDC76B353837AC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4E44BAFA7CC454E8F47699BFCEBBE912">
    <w:name w:val="E4E44BAFA7CC454E8F47699BFCEBBE91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02EF5848EEC4824AEF5425B5FBCDD872">
    <w:name w:val="B02EF5848EEC4824AEF5425B5FBCDD87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2B042ACDADE4569A964D6CE6E396AD52">
    <w:name w:val="B2B042ACDADE4569A964D6CE6E396AD5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FD332B9DCF6485C80FDEFBAFE041D4C2">
    <w:name w:val="AFD332B9DCF6485C80FDEFBAFE041D4C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C188EC6221F45E38224592DD381266C2">
    <w:name w:val="CC188EC6221F45E38224592DD381266C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DBB27E77A9345B3A129B878DBBAB3332">
    <w:name w:val="ADBB27E77A9345B3A129B878DBBAB333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E00635BC8E834DFCA23B7139933CE5F42">
    <w:name w:val="E00635BC8E834DFCA23B7139933CE5F4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D7574C5590CB4161AE80DF5438EC9B652">
    <w:name w:val="D7574C5590CB4161AE80DF5438EC9B65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813A4C5055A84BFAACDABD26F30F0E622">
    <w:name w:val="813A4C5055A84BFAACDABD26F30F0E62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31945C5762B4607A38F7D6C5A32EA772">
    <w:name w:val="C31945C5762B4607A38F7D6C5A32EA77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15E1512F13344D83BA584BF5759883E72">
    <w:name w:val="15E1512F13344D83BA584BF5759883E7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3AC7063C4424D948949CFA93C5522BE2">
    <w:name w:val="F3AC7063C4424D948949CFA93C5522BE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9142F5E0B4443F4A93536CD8EC356592">
    <w:name w:val="59142F5E0B4443F4A93536CD8EC35659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8F90826821974B698E7B53BB73ED70312">
    <w:name w:val="8F90826821974B698E7B53BB73ED70312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FB7D80ADBB14DDC90FCE2FFC12A9CCD10">
    <w:name w:val="5FB7D80ADBB14DDC90FCE2FFC12A9CCD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24E83132F65D4E579BC84A52DB111AD510">
    <w:name w:val="24E83132F65D4E579BC84A52DB111AD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B60682F8F1C14483A0869421A37FADE510">
    <w:name w:val="B60682F8F1C14483A0869421A37FADE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5E1335079DEA409AA03788FEBBE9714F10">
    <w:name w:val="5E1335079DEA409AA03788FEBBE9714F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A8F3AE1569F04FDD9913039B43DE4F2110">
    <w:name w:val="A8F3AE1569F04FDD9913039B43DE4F21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C24E1B7816AA4CAA99442B51BC477F1510">
    <w:name w:val="C24E1B7816AA4CAA99442B51BC477F15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79F1A44150AF4DD2A3C2030B8FFF8A4110">
    <w:name w:val="79F1A44150AF4DD2A3C2030B8FFF8A41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01537ED4D4254E54BE1C9D470035930710">
    <w:name w:val="01537ED4D4254E54BE1C9D470035930710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  <w:style w:type="paragraph" w:customStyle="1" w:styleId="FAFEBEC00D1D473284534B00D25F6F409">
    <w:name w:val="FAFEBEC00D1D473284534B00D25F6F409"/>
    <w:rsid w:val="00AE4ADC"/>
    <w:pPr>
      <w:spacing w:after="0"/>
    </w:pPr>
    <w:rPr>
      <w:rFonts w:ascii="Tms Rmn" w:eastAsia="Times New Roman" w:hAnsi="Tms Rmn" w:cs="Angsana New"/>
      <w:kern w:val="0"/>
      <w:sz w:val="28"/>
      <w:szCs w:val="28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89033-D36A-4BF7-8761-51A9CAA69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PHETRIN KHIAOCHA-UM</cp:lastModifiedBy>
  <cp:revision>63</cp:revision>
  <dcterms:created xsi:type="dcterms:W3CDTF">2025-02-04T03:17:00Z</dcterms:created>
  <dcterms:modified xsi:type="dcterms:W3CDTF">2026-09-11T07:42:00Z</dcterms:modified>
</cp:coreProperties>
</file>